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9"/>
        <w:gridCol w:w="6259"/>
      </w:tblGrid>
      <w:tr w:rsidR="007925E7" w:rsidRPr="000304F0" w:rsidTr="00DA4C3F">
        <w:trPr>
          <w:trHeight w:val="1116"/>
          <w:jc w:val="center"/>
        </w:trPr>
        <w:tc>
          <w:tcPr>
            <w:tcW w:w="3879" w:type="dxa"/>
          </w:tcPr>
          <w:p w:rsidR="00D656D6" w:rsidRPr="000304F0" w:rsidRDefault="00D656D6" w:rsidP="00F72AF6">
            <w:pPr>
              <w:ind w:left="221"/>
              <w:jc w:val="center"/>
              <w:rPr>
                <w:color w:val="000000" w:themeColor="text1"/>
                <w:w w:val="90"/>
                <w:sz w:val="26"/>
                <w:szCs w:val="26"/>
              </w:rPr>
            </w:pPr>
            <w:r w:rsidRPr="000304F0">
              <w:rPr>
                <w:color w:val="000000" w:themeColor="text1"/>
                <w:sz w:val="26"/>
                <w:szCs w:val="26"/>
              </w:rPr>
              <w:t> </w:t>
            </w:r>
            <w:r w:rsidR="008B5A54" w:rsidRPr="000304F0">
              <w:rPr>
                <w:color w:val="000000" w:themeColor="text1"/>
                <w:w w:val="90"/>
                <w:sz w:val="26"/>
                <w:szCs w:val="26"/>
              </w:rPr>
              <w:t xml:space="preserve">UBND </w:t>
            </w:r>
            <w:r w:rsidRPr="000304F0">
              <w:rPr>
                <w:color w:val="000000" w:themeColor="text1"/>
                <w:w w:val="90"/>
                <w:sz w:val="26"/>
                <w:szCs w:val="26"/>
              </w:rPr>
              <w:t>TỈNH ĐẮK LẮK</w:t>
            </w:r>
          </w:p>
          <w:p w:rsidR="008B5A54" w:rsidRPr="000304F0" w:rsidRDefault="00AE7388" w:rsidP="00F72AF6">
            <w:pPr>
              <w:ind w:left="221"/>
              <w:jc w:val="center"/>
              <w:rPr>
                <w:b/>
                <w:color w:val="000000" w:themeColor="text1"/>
                <w:w w:val="90"/>
                <w:sz w:val="28"/>
                <w:szCs w:val="28"/>
              </w:rPr>
            </w:pPr>
            <w:r w:rsidRPr="000304F0">
              <w:rPr>
                <w:b/>
                <w:color w:val="000000" w:themeColor="text1"/>
                <w:w w:val="90"/>
                <w:sz w:val="28"/>
                <w:szCs w:val="28"/>
              </w:rPr>
              <w:t>BAN TỔ CHỨC</w:t>
            </w:r>
            <w:r w:rsidR="001136A5" w:rsidRPr="000304F0">
              <w:rPr>
                <w:b/>
                <w:color w:val="000000" w:themeColor="text1"/>
                <w:w w:val="90"/>
                <w:sz w:val="28"/>
                <w:szCs w:val="28"/>
              </w:rPr>
              <w:t xml:space="preserve"> LỄ HỘI </w:t>
            </w:r>
          </w:p>
          <w:p w:rsidR="008B5A54" w:rsidRPr="000304F0" w:rsidRDefault="001136A5" w:rsidP="00F72AF6">
            <w:pPr>
              <w:ind w:left="221"/>
              <w:jc w:val="center"/>
              <w:rPr>
                <w:b/>
                <w:color w:val="000000" w:themeColor="text1"/>
                <w:w w:val="90"/>
                <w:sz w:val="28"/>
                <w:szCs w:val="28"/>
              </w:rPr>
            </w:pPr>
            <w:r w:rsidRPr="000304F0">
              <w:rPr>
                <w:b/>
                <w:color w:val="000000" w:themeColor="text1"/>
                <w:w w:val="90"/>
                <w:sz w:val="28"/>
                <w:szCs w:val="28"/>
              </w:rPr>
              <w:t xml:space="preserve">CÀ PHÊ BUÔN MA THUỘT </w:t>
            </w:r>
          </w:p>
          <w:p w:rsidR="001136A5" w:rsidRPr="000304F0" w:rsidRDefault="001136A5" w:rsidP="00F72AF6">
            <w:pPr>
              <w:ind w:left="221"/>
              <w:jc w:val="center"/>
              <w:rPr>
                <w:b/>
                <w:color w:val="000000" w:themeColor="text1"/>
                <w:w w:val="90"/>
                <w:sz w:val="28"/>
                <w:szCs w:val="28"/>
              </w:rPr>
            </w:pPr>
            <w:r w:rsidRPr="000304F0">
              <w:rPr>
                <w:b/>
                <w:color w:val="000000" w:themeColor="text1"/>
                <w:w w:val="90"/>
                <w:sz w:val="28"/>
                <w:szCs w:val="28"/>
              </w:rPr>
              <w:t>LẦN THỨ 8 NĂM 2023</w:t>
            </w:r>
          </w:p>
          <w:p w:rsidR="00D656D6" w:rsidRPr="000304F0" w:rsidRDefault="00D656D6" w:rsidP="00B1574F">
            <w:pPr>
              <w:spacing w:before="120"/>
              <w:ind w:left="221"/>
              <w:jc w:val="center"/>
              <w:rPr>
                <w:color w:val="000000" w:themeColor="text1"/>
                <w:sz w:val="28"/>
                <w:szCs w:val="28"/>
              </w:rPr>
            </w:pPr>
            <w:r w:rsidRPr="000304F0">
              <w:rPr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AF71C8" wp14:editId="79ACDD3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12065</wp:posOffset>
                      </wp:positionV>
                      <wp:extent cx="718408" cy="0"/>
                      <wp:effectExtent l="0" t="0" r="2476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4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2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8.7pt;margin-top:.95pt;width:56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nNJAIAAEk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"/>
                  </w:pict>
                </mc:Fallback>
              </mc:AlternateContent>
            </w:r>
            <w:r w:rsidR="00B1574F">
              <w:rPr>
                <w:color w:val="000000" w:themeColor="text1"/>
                <w:sz w:val="26"/>
                <w:szCs w:val="28"/>
              </w:rPr>
              <w:t>Số</w:t>
            </w:r>
            <w:r w:rsidRPr="000304F0">
              <w:rPr>
                <w:color w:val="000000" w:themeColor="text1"/>
                <w:sz w:val="26"/>
                <w:szCs w:val="28"/>
              </w:rPr>
              <w:t xml:space="preserve"> </w:t>
            </w:r>
            <w:r w:rsidR="00B1574F">
              <w:rPr>
                <w:color w:val="000000" w:themeColor="text1"/>
                <w:sz w:val="26"/>
                <w:szCs w:val="28"/>
              </w:rPr>
              <w:t>48</w:t>
            </w:r>
            <w:r w:rsidRPr="000304F0">
              <w:rPr>
                <w:color w:val="000000" w:themeColor="text1"/>
                <w:sz w:val="26"/>
                <w:szCs w:val="28"/>
              </w:rPr>
              <w:t xml:space="preserve"> /KH-</w:t>
            </w:r>
            <w:r w:rsidR="008B5A54" w:rsidRPr="000304F0">
              <w:rPr>
                <w:color w:val="000000" w:themeColor="text1"/>
                <w:sz w:val="26"/>
                <w:szCs w:val="28"/>
              </w:rPr>
              <w:t>BTC</w:t>
            </w:r>
          </w:p>
        </w:tc>
        <w:tc>
          <w:tcPr>
            <w:tcW w:w="6259" w:type="dxa"/>
          </w:tcPr>
          <w:p w:rsidR="00D656D6" w:rsidRPr="000304F0" w:rsidRDefault="00D656D6" w:rsidP="00DA4C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304F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D656D6" w:rsidRPr="000304F0" w:rsidRDefault="00D656D6" w:rsidP="00DA4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04F0">
              <w:rPr>
                <w:b/>
                <w:color w:val="000000" w:themeColor="text1"/>
                <w:sz w:val="28"/>
                <w:szCs w:val="28"/>
              </w:rPr>
              <w:t xml:space="preserve">Độc lập </w:t>
            </w:r>
            <w:r w:rsidR="00CF3208" w:rsidRPr="000304F0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0304F0">
              <w:rPr>
                <w:b/>
                <w:color w:val="000000" w:themeColor="text1"/>
                <w:sz w:val="28"/>
                <w:szCs w:val="28"/>
              </w:rPr>
              <w:t xml:space="preserve"> Tự do </w:t>
            </w:r>
            <w:r w:rsidR="00CF3208" w:rsidRPr="000304F0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0304F0">
              <w:rPr>
                <w:b/>
                <w:color w:val="000000" w:themeColor="text1"/>
                <w:sz w:val="28"/>
                <w:szCs w:val="28"/>
              </w:rPr>
              <w:t xml:space="preserve"> Hạnh phúc</w:t>
            </w:r>
          </w:p>
          <w:p w:rsidR="00D656D6" w:rsidRPr="000304F0" w:rsidRDefault="00D656D6" w:rsidP="00DA4C3F">
            <w:pPr>
              <w:rPr>
                <w:color w:val="000000" w:themeColor="text1"/>
              </w:rPr>
            </w:pPr>
            <w:r w:rsidRPr="000304F0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1EC387" wp14:editId="7540025C">
                      <wp:simplePos x="0" y="0"/>
                      <wp:positionH relativeFrom="column">
                        <wp:posOffset>960415</wp:posOffset>
                      </wp:positionH>
                      <wp:positionV relativeFrom="paragraph">
                        <wp:posOffset>18339</wp:posOffset>
                      </wp:positionV>
                      <wp:extent cx="2008276" cy="0"/>
                      <wp:effectExtent l="0" t="0" r="3048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2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B81E9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.45pt" to="23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Zi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RCavZg+zTGi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"/>
                  </w:pict>
                </mc:Fallback>
              </mc:AlternateContent>
            </w:r>
          </w:p>
          <w:p w:rsidR="00BF18A2" w:rsidRPr="000304F0" w:rsidRDefault="00BF18A2" w:rsidP="00F72AF6">
            <w:pPr>
              <w:jc w:val="center"/>
              <w:rPr>
                <w:i/>
                <w:color w:val="000000" w:themeColor="text1"/>
                <w:sz w:val="28"/>
                <w:szCs w:val="26"/>
              </w:rPr>
            </w:pPr>
          </w:p>
          <w:p w:rsidR="00D656D6" w:rsidRPr="000304F0" w:rsidRDefault="00D656D6" w:rsidP="00B1574F">
            <w:pPr>
              <w:spacing w:before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0304F0">
              <w:rPr>
                <w:i/>
                <w:color w:val="000000" w:themeColor="text1"/>
                <w:sz w:val="28"/>
                <w:szCs w:val="26"/>
              </w:rPr>
              <w:t xml:space="preserve">Đắk Lắk, ngày </w:t>
            </w:r>
            <w:r w:rsidR="00B1574F">
              <w:rPr>
                <w:i/>
                <w:color w:val="000000" w:themeColor="text1"/>
                <w:sz w:val="28"/>
                <w:szCs w:val="26"/>
              </w:rPr>
              <w:t>22</w:t>
            </w:r>
            <w:r w:rsidRPr="000304F0">
              <w:rPr>
                <w:i/>
                <w:color w:val="000000" w:themeColor="text1"/>
                <w:sz w:val="28"/>
                <w:szCs w:val="26"/>
              </w:rPr>
              <w:t xml:space="preserve"> tháng 1</w:t>
            </w:r>
            <w:r w:rsidR="00493C74" w:rsidRPr="000304F0">
              <w:rPr>
                <w:i/>
                <w:color w:val="000000" w:themeColor="text1"/>
                <w:sz w:val="28"/>
                <w:szCs w:val="26"/>
              </w:rPr>
              <w:t>2</w:t>
            </w:r>
            <w:r w:rsidRPr="000304F0">
              <w:rPr>
                <w:i/>
                <w:color w:val="000000" w:themeColor="text1"/>
                <w:sz w:val="28"/>
                <w:szCs w:val="26"/>
              </w:rPr>
              <w:t xml:space="preserve"> năm 20</w:t>
            </w:r>
            <w:r w:rsidR="00895F4C" w:rsidRPr="000304F0">
              <w:rPr>
                <w:i/>
                <w:color w:val="000000" w:themeColor="text1"/>
                <w:sz w:val="28"/>
                <w:szCs w:val="26"/>
              </w:rPr>
              <w:t>22</w:t>
            </w:r>
          </w:p>
        </w:tc>
      </w:tr>
    </w:tbl>
    <w:p w:rsidR="00D656D6" w:rsidRPr="000304F0" w:rsidRDefault="00D656D6" w:rsidP="00D656D6">
      <w:pPr>
        <w:rPr>
          <w:vanish/>
          <w:color w:val="000000" w:themeColor="text1"/>
        </w:rPr>
      </w:pPr>
    </w:p>
    <w:p w:rsidR="00D656D6" w:rsidRPr="000304F0" w:rsidRDefault="00D656D6" w:rsidP="00A72078">
      <w:pPr>
        <w:pStyle w:val="NormalWeb"/>
        <w:shd w:val="clear" w:color="auto" w:fill="FFFFFF"/>
        <w:spacing w:before="36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KẾ HOẠCH</w:t>
      </w:r>
    </w:p>
    <w:p w:rsidR="0095418D" w:rsidRDefault="00D656D6" w:rsidP="0095418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-2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 xml:space="preserve">Tổ chức </w:t>
      </w:r>
      <w:r w:rsidR="00580360" w:rsidRPr="000304F0">
        <w:rPr>
          <w:b/>
          <w:color w:val="000000" w:themeColor="text1"/>
          <w:sz w:val="28"/>
          <w:szCs w:val="28"/>
        </w:rPr>
        <w:t>Triển lãm</w:t>
      </w:r>
      <w:r w:rsidR="00EA5A3F" w:rsidRPr="000304F0">
        <w:rPr>
          <w:b/>
          <w:color w:val="000000" w:themeColor="text1"/>
          <w:sz w:val="28"/>
          <w:szCs w:val="28"/>
        </w:rPr>
        <w:t xml:space="preserve"> </w:t>
      </w:r>
      <w:r w:rsidR="007117B3" w:rsidRPr="000304F0">
        <w:rPr>
          <w:b/>
          <w:color w:val="000000" w:themeColor="text1"/>
          <w:sz w:val="28"/>
          <w:szCs w:val="28"/>
        </w:rPr>
        <w:t>chuyên đề</w:t>
      </w:r>
      <w:r w:rsidR="001200B0" w:rsidRPr="000304F0">
        <w:rPr>
          <w:b/>
          <w:color w:val="000000" w:themeColor="text1"/>
          <w:sz w:val="28"/>
          <w:szCs w:val="28"/>
        </w:rPr>
        <w:t xml:space="preserve"> “</w:t>
      </w:r>
      <w:r w:rsidR="0095418D">
        <w:rPr>
          <w:b/>
          <w:color w:val="000000" w:themeColor="text1"/>
          <w:spacing w:val="-2"/>
          <w:sz w:val="28"/>
          <w:szCs w:val="28"/>
        </w:rPr>
        <w:t xml:space="preserve">Lịch sử cà phê thế giới” </w:t>
      </w:r>
    </w:p>
    <w:p w:rsidR="00D656D6" w:rsidRPr="000304F0" w:rsidRDefault="0095418D" w:rsidP="00A72078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color w:val="000000" w:themeColor="text1"/>
          <w:sz w:val="28"/>
          <w:szCs w:val="28"/>
        </w:rPr>
      </w:pPr>
      <w:r w:rsidRPr="000304F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D7765" wp14:editId="3CAA2EFD">
                <wp:simplePos x="0" y="0"/>
                <wp:positionH relativeFrom="column">
                  <wp:posOffset>1534634</wp:posOffset>
                </wp:positionH>
                <wp:positionV relativeFrom="paragraph">
                  <wp:posOffset>224155</wp:posOffset>
                </wp:positionV>
                <wp:extent cx="2628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E93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17.65pt" to="327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uo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"/>
            </w:pict>
          </mc:Fallback>
        </mc:AlternateContent>
      </w:r>
      <w:r>
        <w:rPr>
          <w:b/>
          <w:color w:val="000000" w:themeColor="text1"/>
          <w:spacing w:val="-2"/>
          <w:sz w:val="28"/>
          <w:szCs w:val="28"/>
        </w:rPr>
        <w:t xml:space="preserve">trong khuôn khổ </w:t>
      </w:r>
      <w:r w:rsidRPr="0095418D">
        <w:rPr>
          <w:b/>
          <w:color w:val="000000" w:themeColor="text1"/>
          <w:spacing w:val="-2"/>
          <w:sz w:val="28"/>
          <w:szCs w:val="28"/>
        </w:rPr>
        <w:t>Lễ hội Cà phê Buôn Ma Thuột lần thứ 8 năm 2023</w:t>
      </w:r>
    </w:p>
    <w:p w:rsidR="00D656D6" w:rsidRPr="000304F0" w:rsidRDefault="00B25C6C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color w:val="000000" w:themeColor="text1"/>
          <w:sz w:val="28"/>
          <w:szCs w:val="28"/>
        </w:rPr>
        <w:t>Căn cứ Quyết định số 1865/QĐ-UBND ngày 21/8/2022 của Ủy ban nhân dân tỉnh Đắk Lắk về ban hành Đề án Lễ hội Cà phê Bu</w:t>
      </w:r>
      <w:r w:rsidR="00783F6E" w:rsidRPr="000304F0">
        <w:rPr>
          <w:color w:val="000000" w:themeColor="text1"/>
          <w:sz w:val="28"/>
          <w:szCs w:val="28"/>
        </w:rPr>
        <w:t xml:space="preserve">ôn Ma Thuột lần thứ 8 năm 2023, </w:t>
      </w:r>
      <w:r w:rsidR="00AE7388" w:rsidRPr="000304F0">
        <w:rPr>
          <w:color w:val="000000" w:themeColor="text1"/>
          <w:sz w:val="28"/>
          <w:szCs w:val="28"/>
        </w:rPr>
        <w:t>Ban Tổ chức</w:t>
      </w:r>
      <w:r w:rsidR="0064625A" w:rsidRPr="000304F0">
        <w:rPr>
          <w:color w:val="000000" w:themeColor="text1"/>
          <w:sz w:val="28"/>
          <w:szCs w:val="28"/>
        </w:rPr>
        <w:t xml:space="preserve"> Lễ hội Cà phê Buôn Ma Thuột lần </w:t>
      </w:r>
      <w:r w:rsidR="00BF5A55" w:rsidRPr="000304F0">
        <w:rPr>
          <w:color w:val="000000" w:themeColor="text1"/>
          <w:sz w:val="28"/>
          <w:szCs w:val="28"/>
        </w:rPr>
        <w:t>thứ 8 năm 2023</w:t>
      </w:r>
      <w:r w:rsidR="0064625A" w:rsidRPr="000304F0">
        <w:rPr>
          <w:color w:val="000000" w:themeColor="text1"/>
          <w:sz w:val="28"/>
          <w:szCs w:val="28"/>
        </w:rPr>
        <w:t xml:space="preserve"> </w:t>
      </w:r>
      <w:r w:rsidR="002E6CC5" w:rsidRPr="000304F0">
        <w:rPr>
          <w:color w:val="000000" w:themeColor="text1"/>
          <w:sz w:val="28"/>
          <w:szCs w:val="28"/>
        </w:rPr>
        <w:t xml:space="preserve">ban hành </w:t>
      </w:r>
      <w:r w:rsidR="00D656D6" w:rsidRPr="000304F0">
        <w:rPr>
          <w:color w:val="000000" w:themeColor="text1"/>
          <w:sz w:val="28"/>
          <w:szCs w:val="28"/>
        </w:rPr>
        <w:t xml:space="preserve">Kế hoạch tổ chức </w:t>
      </w:r>
      <w:r w:rsidR="00096C35" w:rsidRPr="000304F0">
        <w:rPr>
          <w:color w:val="000000" w:themeColor="text1"/>
          <w:sz w:val="28"/>
          <w:szCs w:val="28"/>
        </w:rPr>
        <w:t xml:space="preserve">Triển lãm </w:t>
      </w:r>
      <w:r w:rsidR="007117B3" w:rsidRPr="000304F0">
        <w:rPr>
          <w:color w:val="000000" w:themeColor="text1"/>
          <w:sz w:val="28"/>
          <w:szCs w:val="28"/>
        </w:rPr>
        <w:t>chuyên đề</w:t>
      </w:r>
      <w:r w:rsidR="00096C35" w:rsidRPr="000304F0">
        <w:rPr>
          <w:color w:val="000000" w:themeColor="text1"/>
          <w:sz w:val="28"/>
          <w:szCs w:val="28"/>
        </w:rPr>
        <w:t xml:space="preserve"> </w:t>
      </w:r>
      <w:r w:rsidR="002D7372" w:rsidRPr="000304F0">
        <w:rPr>
          <w:color w:val="000000" w:themeColor="text1"/>
          <w:sz w:val="28"/>
          <w:szCs w:val="28"/>
        </w:rPr>
        <w:t>“L</w:t>
      </w:r>
      <w:r w:rsidR="00EA77CD" w:rsidRPr="000304F0">
        <w:rPr>
          <w:color w:val="000000" w:themeColor="text1"/>
          <w:sz w:val="28"/>
          <w:szCs w:val="28"/>
        </w:rPr>
        <w:t xml:space="preserve">ịch sử cà phê thế giới” </w:t>
      </w:r>
      <w:r w:rsidR="00E302C8" w:rsidRPr="000304F0">
        <w:rPr>
          <w:color w:val="000000" w:themeColor="text1"/>
          <w:sz w:val="28"/>
          <w:szCs w:val="28"/>
        </w:rPr>
        <w:t>với các nội dung sau:</w:t>
      </w:r>
    </w:p>
    <w:p w:rsidR="00D656D6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I.  MỤC ĐÍCH, YÊU CẦU</w:t>
      </w:r>
    </w:p>
    <w:p w:rsidR="00D656D6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rStyle w:val="Strong"/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1. Mục đích</w:t>
      </w:r>
    </w:p>
    <w:p w:rsidR="00957DF3" w:rsidRPr="000304F0" w:rsidRDefault="00957DF3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 xml:space="preserve">- </w:t>
      </w:r>
      <w:r w:rsidR="007506DE" w:rsidRPr="000304F0">
        <w:rPr>
          <w:bCs/>
          <w:color w:val="000000" w:themeColor="text1"/>
          <w:sz w:val="28"/>
          <w:szCs w:val="28"/>
        </w:rPr>
        <w:t xml:space="preserve">Tuyên </w:t>
      </w:r>
      <w:r w:rsidRPr="000304F0">
        <w:rPr>
          <w:bCs/>
          <w:color w:val="000000" w:themeColor="text1"/>
          <w:sz w:val="28"/>
          <w:szCs w:val="28"/>
        </w:rPr>
        <w:t>truyền các nhiệm vụ chính trị, phát triển kinh tế, văn hóa, xã hội, quảng bá, xú</w:t>
      </w:r>
      <w:r w:rsidR="007506DE" w:rsidRPr="000304F0">
        <w:rPr>
          <w:bCs/>
          <w:color w:val="000000" w:themeColor="text1"/>
          <w:sz w:val="28"/>
          <w:szCs w:val="28"/>
        </w:rPr>
        <w:t xml:space="preserve">c tiến du lịch của tỉnh Đắk Lắk thông qua đợt trưng bày, </w:t>
      </w:r>
      <w:r w:rsidR="00CF07BB" w:rsidRPr="000304F0">
        <w:rPr>
          <w:color w:val="000000" w:themeColor="text1"/>
          <w:spacing w:val="-2"/>
          <w:sz w:val="28"/>
          <w:szCs w:val="28"/>
        </w:rPr>
        <w:t xml:space="preserve">Triển lãm chuyên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="007506DE" w:rsidRPr="000304F0">
        <w:rPr>
          <w:color w:val="000000" w:themeColor="text1"/>
          <w:sz w:val="28"/>
          <w:szCs w:val="28"/>
        </w:rPr>
        <w:t>.</w:t>
      </w:r>
    </w:p>
    <w:p w:rsidR="007506DE" w:rsidRPr="000304F0" w:rsidRDefault="007506DE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>- Quảng bá</w:t>
      </w:r>
      <w:r w:rsidR="005526FC" w:rsidRPr="000304F0">
        <w:rPr>
          <w:bCs/>
          <w:color w:val="000000" w:themeColor="text1"/>
          <w:sz w:val="28"/>
          <w:szCs w:val="28"/>
        </w:rPr>
        <w:t>, giới thiệu l</w:t>
      </w:r>
      <w:r w:rsidR="007E400A" w:rsidRPr="000304F0">
        <w:rPr>
          <w:color w:val="000000" w:themeColor="text1"/>
          <w:spacing w:val="-2"/>
          <w:sz w:val="28"/>
          <w:szCs w:val="28"/>
        </w:rPr>
        <w:t xml:space="preserve">ịch sử, nguồn cội, văn hóa nghệ thuật, văn minh </w:t>
      </w:r>
      <w:r w:rsidR="005526FC" w:rsidRPr="000304F0">
        <w:rPr>
          <w:color w:val="000000" w:themeColor="text1"/>
          <w:spacing w:val="-2"/>
          <w:sz w:val="28"/>
          <w:szCs w:val="28"/>
        </w:rPr>
        <w:t>cà phê</w:t>
      </w:r>
      <w:r w:rsidRPr="000304F0">
        <w:rPr>
          <w:bCs/>
          <w:color w:val="000000" w:themeColor="text1"/>
          <w:sz w:val="28"/>
          <w:szCs w:val="28"/>
        </w:rPr>
        <w:t xml:space="preserve"> đến với Nhân dân, du khách trong và ngoài nước.</w:t>
      </w:r>
    </w:p>
    <w:p w:rsidR="00957DF3" w:rsidRPr="000304F0" w:rsidRDefault="00957DF3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 xml:space="preserve">- </w:t>
      </w:r>
      <w:r w:rsidR="007E400A" w:rsidRPr="000304F0">
        <w:rPr>
          <w:bCs/>
          <w:color w:val="000000" w:themeColor="text1"/>
          <w:sz w:val="28"/>
          <w:szCs w:val="28"/>
        </w:rPr>
        <w:t>T</w:t>
      </w:r>
      <w:r w:rsidRPr="000304F0">
        <w:rPr>
          <w:bCs/>
          <w:color w:val="000000" w:themeColor="text1"/>
          <w:sz w:val="28"/>
          <w:szCs w:val="28"/>
        </w:rPr>
        <w:t xml:space="preserve">ôn </w:t>
      </w:r>
      <w:r w:rsidR="002526A1" w:rsidRPr="000304F0">
        <w:rPr>
          <w:bCs/>
          <w:color w:val="000000" w:themeColor="text1"/>
          <w:sz w:val="28"/>
          <w:szCs w:val="28"/>
        </w:rPr>
        <w:t xml:space="preserve">vinh ngành cà phê tại Việt Nam và trên thế giới, hưởng ứng </w:t>
      </w:r>
      <w:r w:rsidR="002526A1" w:rsidRPr="000304F0">
        <w:rPr>
          <w:color w:val="000000" w:themeColor="text1"/>
          <w:sz w:val="28"/>
          <w:szCs w:val="28"/>
        </w:rPr>
        <w:t>Lễ hội Cà phê Buôn Ma Thuột lần thứ 8 năm 2023</w:t>
      </w:r>
      <w:r w:rsidR="00CE3969">
        <w:rPr>
          <w:color w:val="000000" w:themeColor="text1"/>
          <w:sz w:val="28"/>
          <w:szCs w:val="28"/>
        </w:rPr>
        <w:t>.</w:t>
      </w:r>
    </w:p>
    <w:p w:rsidR="00D656D6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2. Yêu cầu</w:t>
      </w:r>
    </w:p>
    <w:p w:rsidR="00D656D6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 xml:space="preserve">- Công tác tổ chức phải đảm bảo tiết kiệm, hiệu quả, </w:t>
      </w:r>
      <w:r w:rsidR="00B95BC3" w:rsidRPr="000304F0">
        <w:rPr>
          <w:color w:val="000000" w:themeColor="text1"/>
          <w:sz w:val="28"/>
          <w:szCs w:val="28"/>
        </w:rPr>
        <w:t xml:space="preserve">được </w:t>
      </w:r>
      <w:r w:rsidR="00DE7291" w:rsidRPr="000304F0">
        <w:rPr>
          <w:color w:val="000000" w:themeColor="text1"/>
          <w:sz w:val="28"/>
          <w:szCs w:val="28"/>
        </w:rPr>
        <w:t xml:space="preserve">tuyên truyền, </w:t>
      </w:r>
      <w:r w:rsidR="00B95BC3" w:rsidRPr="000304F0">
        <w:rPr>
          <w:color w:val="000000" w:themeColor="text1"/>
          <w:sz w:val="28"/>
          <w:szCs w:val="28"/>
        </w:rPr>
        <w:t>thông báo rộng rãi trên các phương tiện thông tin đại chúng</w:t>
      </w:r>
      <w:r w:rsidR="00FD1BBD" w:rsidRPr="000304F0">
        <w:rPr>
          <w:color w:val="000000" w:themeColor="text1"/>
          <w:sz w:val="28"/>
          <w:szCs w:val="28"/>
        </w:rPr>
        <w:t>.</w:t>
      </w:r>
    </w:p>
    <w:p w:rsidR="000D2EA2" w:rsidRPr="000304F0" w:rsidRDefault="000D2EA2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 xml:space="preserve">- Các hoạt động trưng bày, </w:t>
      </w:r>
      <w:r w:rsidR="00FE6836" w:rsidRPr="000304F0">
        <w:rPr>
          <w:bCs/>
          <w:color w:val="000000" w:themeColor="text1"/>
          <w:sz w:val="28"/>
          <w:szCs w:val="28"/>
        </w:rPr>
        <w:t>t</w:t>
      </w:r>
      <w:r w:rsidR="00580360" w:rsidRPr="000304F0">
        <w:rPr>
          <w:bCs/>
          <w:color w:val="000000" w:themeColor="text1"/>
          <w:sz w:val="28"/>
          <w:szCs w:val="28"/>
        </w:rPr>
        <w:t>riển lãm</w:t>
      </w:r>
      <w:r w:rsidRPr="000304F0">
        <w:rPr>
          <w:bCs/>
          <w:color w:val="000000" w:themeColor="text1"/>
          <w:sz w:val="28"/>
          <w:szCs w:val="28"/>
        </w:rPr>
        <w:t xml:space="preserve"> phải đảm bảo an toàn, thân thiện, tạo không khí vui tươi, phấn khởi và bổ ích.</w:t>
      </w:r>
    </w:p>
    <w:p w:rsidR="00D656D6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 xml:space="preserve">II. </w:t>
      </w:r>
      <w:r w:rsidR="002079E3" w:rsidRPr="000304F0">
        <w:rPr>
          <w:rStyle w:val="Strong"/>
          <w:color w:val="000000" w:themeColor="text1"/>
          <w:sz w:val="28"/>
          <w:szCs w:val="28"/>
        </w:rPr>
        <w:t>TÊN GỌI</w:t>
      </w:r>
      <w:r w:rsidR="00EB44A1">
        <w:rPr>
          <w:rStyle w:val="Strong"/>
          <w:color w:val="000000" w:themeColor="text1"/>
          <w:sz w:val="28"/>
          <w:szCs w:val="28"/>
        </w:rPr>
        <w:t>, THỜI GIAN, ĐỊA ĐIỂM</w:t>
      </w:r>
    </w:p>
    <w:p w:rsidR="00023358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b/>
          <w:bCs/>
          <w:color w:val="000000" w:themeColor="text1"/>
          <w:sz w:val="28"/>
          <w:szCs w:val="28"/>
        </w:rPr>
        <w:t xml:space="preserve">1. </w:t>
      </w:r>
      <w:r w:rsidR="002079E3" w:rsidRPr="000304F0">
        <w:rPr>
          <w:b/>
          <w:bCs/>
          <w:color w:val="000000" w:themeColor="text1"/>
          <w:sz w:val="28"/>
          <w:szCs w:val="28"/>
        </w:rPr>
        <w:t>Tên gọi</w:t>
      </w:r>
      <w:r w:rsidR="00023358" w:rsidRPr="000304F0">
        <w:rPr>
          <w:b/>
          <w:bCs/>
          <w:color w:val="000000" w:themeColor="text1"/>
          <w:sz w:val="28"/>
          <w:szCs w:val="28"/>
        </w:rPr>
        <w:t>:</w:t>
      </w:r>
      <w:r w:rsidR="00E60F4D" w:rsidRPr="000304F0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118560258"/>
      <w:r w:rsidR="00CF07BB" w:rsidRPr="000304F0">
        <w:rPr>
          <w:color w:val="000000" w:themeColor="text1"/>
          <w:spacing w:val="-2"/>
          <w:sz w:val="28"/>
          <w:szCs w:val="28"/>
        </w:rPr>
        <w:t xml:space="preserve">Triển lãm chuyên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="00023358" w:rsidRPr="000304F0">
        <w:rPr>
          <w:color w:val="000000" w:themeColor="text1"/>
          <w:spacing w:val="-2"/>
          <w:sz w:val="28"/>
          <w:szCs w:val="28"/>
        </w:rPr>
        <w:t>.</w:t>
      </w:r>
    </w:p>
    <w:p w:rsidR="00E649FA" w:rsidRPr="000304F0" w:rsidRDefault="00F362EA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2. Thời gian</w:t>
      </w:r>
      <w:r w:rsidR="005D23B1">
        <w:rPr>
          <w:rStyle w:val="Strong"/>
          <w:color w:val="000000" w:themeColor="text1"/>
          <w:sz w:val="28"/>
          <w:szCs w:val="28"/>
        </w:rPr>
        <w:t>:</w:t>
      </w:r>
      <w:r w:rsidR="0087064F" w:rsidRPr="000304F0">
        <w:rPr>
          <w:rStyle w:val="Strong"/>
          <w:color w:val="000000" w:themeColor="text1"/>
          <w:sz w:val="28"/>
          <w:szCs w:val="28"/>
        </w:rPr>
        <w:t xml:space="preserve"> </w:t>
      </w:r>
      <w:r w:rsidR="005D23B1" w:rsidRPr="000304F0">
        <w:rPr>
          <w:color w:val="000000" w:themeColor="text1"/>
          <w:sz w:val="28"/>
          <w:szCs w:val="28"/>
        </w:rPr>
        <w:t>Từ ngày 09/3/2023 - 09/5/2023</w:t>
      </w:r>
      <w:r w:rsidR="00B26B84">
        <w:rPr>
          <w:color w:val="000000" w:themeColor="text1"/>
          <w:sz w:val="28"/>
          <w:szCs w:val="28"/>
        </w:rPr>
        <w:t xml:space="preserve">. Khai mạc: </w:t>
      </w:r>
      <w:r w:rsidR="00B26B84" w:rsidRPr="000304F0">
        <w:rPr>
          <w:color w:val="000000" w:themeColor="text1"/>
          <w:sz w:val="28"/>
          <w:szCs w:val="28"/>
        </w:rPr>
        <w:t>09h00 ngày 09/3/2023</w:t>
      </w:r>
      <w:r w:rsidR="00727A22">
        <w:rPr>
          <w:color w:val="000000" w:themeColor="text1"/>
          <w:sz w:val="28"/>
          <w:szCs w:val="28"/>
        </w:rPr>
        <w:t>.</w:t>
      </w:r>
    </w:p>
    <w:p w:rsidR="00BC5CFA" w:rsidRPr="000304F0" w:rsidRDefault="0087064F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3. Địa điểm:</w:t>
      </w:r>
      <w:r w:rsidRPr="000304F0">
        <w:rPr>
          <w:rStyle w:val="Strong"/>
          <w:i/>
          <w:color w:val="000000" w:themeColor="text1"/>
          <w:sz w:val="28"/>
          <w:szCs w:val="28"/>
        </w:rPr>
        <w:t xml:space="preserve"> </w:t>
      </w:r>
      <w:r w:rsidR="00BC5CFA" w:rsidRPr="000304F0">
        <w:rPr>
          <w:color w:val="000000" w:themeColor="text1"/>
          <w:sz w:val="28"/>
          <w:szCs w:val="28"/>
        </w:rPr>
        <w:t xml:space="preserve">Bảo tàng Thế giới Cà phê, </w:t>
      </w:r>
      <w:r w:rsidR="001D40DF" w:rsidRPr="000304F0">
        <w:rPr>
          <w:color w:val="000000" w:themeColor="text1"/>
          <w:sz w:val="28"/>
          <w:szCs w:val="28"/>
        </w:rPr>
        <w:t xml:space="preserve">đường Nguyễn Đình Chiểu, </w:t>
      </w:r>
      <w:r w:rsidR="006030E0" w:rsidRPr="000304F0">
        <w:rPr>
          <w:color w:val="000000" w:themeColor="text1"/>
          <w:sz w:val="28"/>
          <w:szCs w:val="28"/>
        </w:rPr>
        <w:t>thành phố</w:t>
      </w:r>
      <w:r w:rsidR="00BC5CFA" w:rsidRPr="000304F0">
        <w:rPr>
          <w:color w:val="000000" w:themeColor="text1"/>
          <w:sz w:val="28"/>
          <w:szCs w:val="28"/>
        </w:rPr>
        <w:t xml:space="preserve"> Buôn Ma Thuột, </w:t>
      </w:r>
      <w:r w:rsidR="00A20514" w:rsidRPr="000304F0">
        <w:rPr>
          <w:color w:val="000000" w:themeColor="text1"/>
          <w:sz w:val="28"/>
          <w:szCs w:val="28"/>
        </w:rPr>
        <w:t xml:space="preserve">tỉnh </w:t>
      </w:r>
      <w:r w:rsidR="00BC5CFA" w:rsidRPr="000304F0">
        <w:rPr>
          <w:color w:val="000000" w:themeColor="text1"/>
          <w:sz w:val="28"/>
          <w:szCs w:val="28"/>
        </w:rPr>
        <w:t>Đắk Lắk</w:t>
      </w:r>
      <w:r w:rsidR="001A3FD5" w:rsidRPr="000304F0">
        <w:rPr>
          <w:color w:val="000000" w:themeColor="text1"/>
          <w:sz w:val="28"/>
          <w:szCs w:val="28"/>
        </w:rPr>
        <w:t>.</w:t>
      </w:r>
    </w:p>
    <w:bookmarkEnd w:id="0"/>
    <w:p w:rsidR="00657545" w:rsidRPr="000304F0" w:rsidRDefault="00657545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0304F0">
        <w:rPr>
          <w:b/>
          <w:color w:val="000000" w:themeColor="text1"/>
          <w:sz w:val="28"/>
          <w:szCs w:val="28"/>
        </w:rPr>
        <w:t>4. Nội dung</w:t>
      </w:r>
      <w:r w:rsidRPr="000304F0">
        <w:rPr>
          <w:rStyle w:val="Strong"/>
          <w:color w:val="000000" w:themeColor="text1"/>
          <w:sz w:val="28"/>
          <w:szCs w:val="28"/>
        </w:rPr>
        <w:t xml:space="preserve"> và ưu đãi của Triển lãm</w:t>
      </w:r>
      <w:r w:rsidRPr="000304F0">
        <w:rPr>
          <w:b/>
          <w:color w:val="000000" w:themeColor="text1"/>
          <w:sz w:val="28"/>
          <w:szCs w:val="28"/>
        </w:rPr>
        <w:t xml:space="preserve">: </w:t>
      </w:r>
    </w:p>
    <w:p w:rsidR="00657545" w:rsidRPr="00FD14F8" w:rsidRDefault="00394012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4E73F9">
        <w:rPr>
          <w:b/>
          <w:color w:val="000000" w:themeColor="text1"/>
          <w:sz w:val="28"/>
          <w:szCs w:val="28"/>
        </w:rPr>
        <w:lastRenderedPageBreak/>
        <w:t>4.1.</w:t>
      </w:r>
      <w:r w:rsidR="00657545" w:rsidRPr="004E73F9">
        <w:rPr>
          <w:b/>
          <w:color w:val="000000" w:themeColor="text1"/>
          <w:sz w:val="28"/>
          <w:szCs w:val="28"/>
        </w:rPr>
        <w:t xml:space="preserve"> Nội dung</w:t>
      </w:r>
      <w:r w:rsidR="00252AE3">
        <w:rPr>
          <w:b/>
          <w:color w:val="000000" w:themeColor="text1"/>
          <w:sz w:val="28"/>
          <w:szCs w:val="28"/>
        </w:rPr>
        <w:t>:</w:t>
      </w:r>
      <w:r w:rsidR="008867EB">
        <w:rPr>
          <w:b/>
          <w:color w:val="000000" w:themeColor="text1"/>
          <w:sz w:val="28"/>
          <w:szCs w:val="28"/>
        </w:rPr>
        <w:t xml:space="preserve"> </w:t>
      </w:r>
      <w:r w:rsidR="00657545" w:rsidRPr="00FD14F8">
        <w:rPr>
          <w:color w:val="000000" w:themeColor="text1"/>
          <w:spacing w:val="-4"/>
          <w:sz w:val="28"/>
          <w:szCs w:val="28"/>
        </w:rPr>
        <w:t xml:space="preserve">Triển lãm chuyên đề </w:t>
      </w:r>
      <w:r w:rsidR="00EA77CD" w:rsidRPr="00FD14F8">
        <w:rPr>
          <w:color w:val="000000" w:themeColor="text1"/>
          <w:spacing w:val="-4"/>
          <w:sz w:val="28"/>
          <w:szCs w:val="28"/>
        </w:rPr>
        <w:t>“Lịch sử cà phê thế giới”</w:t>
      </w:r>
      <w:r w:rsidR="00657545" w:rsidRPr="00FD14F8">
        <w:rPr>
          <w:color w:val="000000" w:themeColor="text1"/>
          <w:spacing w:val="-4"/>
          <w:sz w:val="28"/>
          <w:szCs w:val="28"/>
        </w:rPr>
        <w:t xml:space="preserve"> với </w:t>
      </w:r>
      <w:r w:rsidR="00DE1AC0">
        <w:rPr>
          <w:color w:val="000000" w:themeColor="text1"/>
          <w:spacing w:val="-4"/>
          <w:sz w:val="28"/>
          <w:szCs w:val="28"/>
        </w:rPr>
        <w:t>0</w:t>
      </w:r>
      <w:r w:rsidR="00657545" w:rsidRPr="00FD14F8">
        <w:rPr>
          <w:color w:val="000000" w:themeColor="text1"/>
          <w:spacing w:val="-4"/>
          <w:sz w:val="28"/>
          <w:szCs w:val="28"/>
        </w:rPr>
        <w:t>3 chương nội dung chính:</w:t>
      </w:r>
    </w:p>
    <w:p w:rsidR="00657545" w:rsidRPr="000304F0" w:rsidRDefault="00657545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i/>
          <w:color w:val="000000" w:themeColor="text1"/>
          <w:spacing w:val="-2"/>
          <w:sz w:val="28"/>
          <w:szCs w:val="28"/>
        </w:rPr>
      </w:pPr>
      <w:r w:rsidRPr="000304F0">
        <w:rPr>
          <w:b/>
          <w:i/>
          <w:color w:val="000000" w:themeColor="text1"/>
          <w:spacing w:val="-2"/>
          <w:sz w:val="28"/>
          <w:szCs w:val="28"/>
        </w:rPr>
        <w:t>Phần 1: Dẫn nhập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581677" w:rsidRPr="000304F0">
        <w:rPr>
          <w:color w:val="000000" w:themeColor="text1"/>
          <w:spacing w:val="-2"/>
          <w:sz w:val="28"/>
          <w:szCs w:val="28"/>
        </w:rPr>
        <w:t>1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Cà phê – thức uống của thời kỳ khai sáng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581677" w:rsidRPr="000304F0">
        <w:rPr>
          <w:color w:val="000000" w:themeColor="text1"/>
          <w:spacing w:val="-2"/>
          <w:sz w:val="28"/>
          <w:szCs w:val="28"/>
        </w:rPr>
        <w:t>2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Cà phê nhìn từ văn hóa, văn minh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581677" w:rsidRPr="000304F0">
        <w:rPr>
          <w:color w:val="000000" w:themeColor="text1"/>
          <w:spacing w:val="-2"/>
          <w:sz w:val="28"/>
          <w:szCs w:val="28"/>
        </w:rPr>
        <w:t>3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Stephen Hawking – Giải mã vũ trụ bên tách cà phê</w:t>
      </w:r>
    </w:p>
    <w:p w:rsidR="00657545" w:rsidRPr="000304F0" w:rsidRDefault="00657545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i/>
          <w:color w:val="000000" w:themeColor="text1"/>
          <w:spacing w:val="-2"/>
          <w:sz w:val="28"/>
          <w:szCs w:val="28"/>
        </w:rPr>
      </w:pPr>
      <w:r w:rsidRPr="000304F0">
        <w:rPr>
          <w:b/>
          <w:i/>
          <w:color w:val="000000" w:themeColor="text1"/>
          <w:spacing w:val="-2"/>
          <w:sz w:val="28"/>
          <w:szCs w:val="28"/>
        </w:rPr>
        <w:t>Phần 2: Tìm về 3 văn minh cà phê trên thế giới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1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Văn minh Cà phê Ottoman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2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Văn minh Cà phê Roman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3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Văn minh Cà phê Thiền</w:t>
      </w:r>
    </w:p>
    <w:p w:rsidR="00657545" w:rsidRPr="000304F0" w:rsidRDefault="00657545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i/>
          <w:color w:val="000000" w:themeColor="text1"/>
          <w:spacing w:val="-2"/>
          <w:sz w:val="28"/>
          <w:szCs w:val="28"/>
        </w:rPr>
      </w:pPr>
      <w:r w:rsidRPr="000304F0">
        <w:rPr>
          <w:b/>
          <w:i/>
          <w:color w:val="000000" w:themeColor="text1"/>
          <w:spacing w:val="-2"/>
          <w:sz w:val="28"/>
          <w:szCs w:val="28"/>
        </w:rPr>
        <w:t>Phần 3: Hành trình xây dựng Buôn Ma Thuột trở thành Thủ phủ Cà phê toàn cầu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1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57545" w:rsidRPr="000304F0">
        <w:rPr>
          <w:color w:val="000000" w:themeColor="text1"/>
          <w:spacing w:val="-2"/>
          <w:sz w:val="28"/>
          <w:szCs w:val="28"/>
        </w:rPr>
        <w:t xml:space="preserve"> Các thành phố chuyên về nông sản nổi tiếng thế giới</w:t>
      </w:r>
    </w:p>
    <w:p w:rsidR="00657545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2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C40EB" w:rsidRPr="000304F0">
        <w:rPr>
          <w:color w:val="000000" w:themeColor="text1"/>
          <w:spacing w:val="-2"/>
          <w:sz w:val="28"/>
          <w:szCs w:val="28"/>
        </w:rPr>
        <w:t xml:space="preserve"> Buôn Ma Thuột</w:t>
      </w:r>
      <w:r w:rsidR="0046323D" w:rsidRPr="000304F0">
        <w:rPr>
          <w:color w:val="000000" w:themeColor="text1"/>
          <w:spacing w:val="-2"/>
          <w:sz w:val="28"/>
          <w:szCs w:val="28"/>
        </w:rPr>
        <w:t>,</w:t>
      </w:r>
      <w:r w:rsidR="006C40EB" w:rsidRPr="000304F0">
        <w:rPr>
          <w:color w:val="000000" w:themeColor="text1"/>
          <w:spacing w:val="-2"/>
          <w:sz w:val="28"/>
          <w:szCs w:val="28"/>
        </w:rPr>
        <w:t xml:space="preserve"> thủ phủ cà phê Việt Nam</w:t>
      </w:r>
    </w:p>
    <w:p w:rsidR="006C40EB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3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C40EB" w:rsidRPr="000304F0">
        <w:rPr>
          <w:color w:val="000000" w:themeColor="text1"/>
          <w:spacing w:val="-2"/>
          <w:sz w:val="28"/>
          <w:szCs w:val="28"/>
        </w:rPr>
        <w:t xml:space="preserve"> Bảo tàng Thế giới Cà phê, điểm đến của những tín đồ cà phê</w:t>
      </w:r>
    </w:p>
    <w:p w:rsidR="006C40EB" w:rsidRPr="000304F0" w:rsidRDefault="00AD202E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(</w:t>
      </w:r>
      <w:r w:rsidR="0046323D" w:rsidRPr="000304F0">
        <w:rPr>
          <w:color w:val="000000" w:themeColor="text1"/>
          <w:spacing w:val="-2"/>
          <w:sz w:val="28"/>
          <w:szCs w:val="28"/>
        </w:rPr>
        <w:t>4</w:t>
      </w:r>
      <w:r w:rsidRPr="000304F0">
        <w:rPr>
          <w:color w:val="000000" w:themeColor="text1"/>
          <w:spacing w:val="-2"/>
          <w:sz w:val="28"/>
          <w:szCs w:val="28"/>
        </w:rPr>
        <w:t>)</w:t>
      </w:r>
      <w:r w:rsidR="006C40EB" w:rsidRPr="000304F0">
        <w:rPr>
          <w:color w:val="000000" w:themeColor="text1"/>
          <w:spacing w:val="-2"/>
          <w:sz w:val="28"/>
          <w:szCs w:val="28"/>
        </w:rPr>
        <w:t xml:space="preserve"> Buôn Ma Thuột, hiện thực hóa khát vọng thủ phủ cà phê Toàn cầu</w:t>
      </w:r>
      <w:r w:rsidR="00D62CC1" w:rsidRPr="000304F0">
        <w:rPr>
          <w:color w:val="000000" w:themeColor="text1"/>
          <w:spacing w:val="-2"/>
          <w:sz w:val="28"/>
          <w:szCs w:val="28"/>
        </w:rPr>
        <w:t>.</w:t>
      </w:r>
    </w:p>
    <w:p w:rsidR="00D62CC1" w:rsidRPr="008867EB" w:rsidRDefault="00394012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color w:val="000000" w:themeColor="text1"/>
          <w:spacing w:val="-2"/>
          <w:sz w:val="28"/>
          <w:szCs w:val="28"/>
        </w:rPr>
      </w:pPr>
      <w:r w:rsidRPr="000304F0">
        <w:rPr>
          <w:b/>
          <w:color w:val="000000" w:themeColor="text1"/>
          <w:spacing w:val="-2"/>
          <w:sz w:val="28"/>
          <w:szCs w:val="28"/>
        </w:rPr>
        <w:t>4.2.</w:t>
      </w:r>
      <w:r w:rsidR="00D62CC1" w:rsidRPr="000304F0">
        <w:rPr>
          <w:b/>
          <w:color w:val="000000" w:themeColor="text1"/>
          <w:spacing w:val="-2"/>
          <w:sz w:val="28"/>
          <w:szCs w:val="28"/>
        </w:rPr>
        <w:t xml:space="preserve"> Ưu đãi </w:t>
      </w:r>
      <w:r w:rsidRPr="000304F0">
        <w:rPr>
          <w:b/>
          <w:color w:val="000000" w:themeColor="text1"/>
          <w:spacing w:val="-2"/>
          <w:sz w:val="28"/>
          <w:szCs w:val="28"/>
        </w:rPr>
        <w:t>của</w:t>
      </w:r>
      <w:r w:rsidR="00D62CC1" w:rsidRPr="000304F0">
        <w:rPr>
          <w:b/>
          <w:color w:val="000000" w:themeColor="text1"/>
          <w:spacing w:val="-2"/>
          <w:sz w:val="28"/>
          <w:szCs w:val="28"/>
        </w:rPr>
        <w:t xml:space="preserve"> Triển lãm</w:t>
      </w:r>
    </w:p>
    <w:p w:rsidR="00D62CC1" w:rsidRPr="000304F0" w:rsidRDefault="00D62CC1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 xml:space="preserve">- Tặng 2.000 vé tham quan miễn phí </w:t>
      </w:r>
      <w:r w:rsidRPr="000304F0">
        <w:rPr>
          <w:color w:val="000000" w:themeColor="text1"/>
          <w:sz w:val="28"/>
          <w:szCs w:val="28"/>
        </w:rPr>
        <w:t xml:space="preserve">Bảo tàng Thế giới Cà phê và </w:t>
      </w:r>
      <w:r w:rsidRPr="000304F0">
        <w:rPr>
          <w:color w:val="000000" w:themeColor="text1"/>
          <w:spacing w:val="-2"/>
          <w:sz w:val="28"/>
          <w:szCs w:val="28"/>
        </w:rPr>
        <w:t xml:space="preserve">Triển lãm chuyên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Pr="000304F0">
        <w:rPr>
          <w:color w:val="000000" w:themeColor="text1"/>
          <w:spacing w:val="-2"/>
          <w:sz w:val="28"/>
          <w:szCs w:val="28"/>
        </w:rPr>
        <w:t xml:space="preserve"> từ 07h</w:t>
      </w:r>
      <w:r w:rsidR="00394012" w:rsidRPr="000304F0">
        <w:rPr>
          <w:color w:val="000000" w:themeColor="text1"/>
          <w:spacing w:val="-2"/>
          <w:sz w:val="28"/>
          <w:szCs w:val="28"/>
        </w:rPr>
        <w:t>00</w:t>
      </w:r>
      <w:r w:rsidRPr="000304F0">
        <w:rPr>
          <w:color w:val="000000" w:themeColor="text1"/>
          <w:spacing w:val="-2"/>
          <w:sz w:val="28"/>
          <w:szCs w:val="28"/>
        </w:rPr>
        <w:t xml:space="preserve"> </w:t>
      </w:r>
      <w:r w:rsidR="00D72F3A">
        <w:rPr>
          <w:color w:val="000000" w:themeColor="text1"/>
          <w:spacing w:val="-2"/>
          <w:sz w:val="28"/>
          <w:szCs w:val="28"/>
        </w:rPr>
        <w:t>-</w:t>
      </w:r>
      <w:r w:rsidRPr="000304F0">
        <w:rPr>
          <w:color w:val="000000" w:themeColor="text1"/>
          <w:spacing w:val="-2"/>
          <w:sz w:val="28"/>
          <w:szCs w:val="28"/>
        </w:rPr>
        <w:t xml:space="preserve"> 18h</w:t>
      </w:r>
      <w:r w:rsidR="00394012" w:rsidRPr="000304F0">
        <w:rPr>
          <w:color w:val="000000" w:themeColor="text1"/>
          <w:spacing w:val="-2"/>
          <w:sz w:val="28"/>
          <w:szCs w:val="28"/>
        </w:rPr>
        <w:t>00</w:t>
      </w:r>
      <w:r w:rsidR="005C7327">
        <w:rPr>
          <w:color w:val="000000" w:themeColor="text1"/>
          <w:spacing w:val="-2"/>
          <w:sz w:val="28"/>
          <w:szCs w:val="28"/>
        </w:rPr>
        <w:t>,</w:t>
      </w:r>
      <w:r w:rsidR="00C551E6" w:rsidRPr="000304F0">
        <w:rPr>
          <w:color w:val="000000" w:themeColor="text1"/>
          <w:spacing w:val="-2"/>
          <w:sz w:val="28"/>
          <w:szCs w:val="28"/>
        </w:rPr>
        <w:t xml:space="preserve"> từ </w:t>
      </w:r>
      <w:r w:rsidR="00394012" w:rsidRPr="000304F0">
        <w:rPr>
          <w:color w:val="000000" w:themeColor="text1"/>
          <w:spacing w:val="-2"/>
          <w:sz w:val="28"/>
          <w:szCs w:val="28"/>
        </w:rPr>
        <w:t xml:space="preserve">ngày </w:t>
      </w:r>
      <w:r w:rsidR="00C551E6" w:rsidRPr="000304F0">
        <w:rPr>
          <w:color w:val="000000" w:themeColor="text1"/>
          <w:spacing w:val="-2"/>
          <w:sz w:val="28"/>
          <w:szCs w:val="28"/>
        </w:rPr>
        <w:t>10</w:t>
      </w:r>
      <w:r w:rsidR="00394012" w:rsidRPr="000304F0">
        <w:rPr>
          <w:color w:val="000000" w:themeColor="text1"/>
          <w:spacing w:val="-2"/>
          <w:sz w:val="28"/>
          <w:szCs w:val="28"/>
        </w:rPr>
        <w:t>/3/2023</w:t>
      </w:r>
      <w:r w:rsidR="00C551E6" w:rsidRPr="000304F0">
        <w:rPr>
          <w:color w:val="000000" w:themeColor="text1"/>
          <w:spacing w:val="-2"/>
          <w:sz w:val="28"/>
          <w:szCs w:val="28"/>
        </w:rPr>
        <w:t xml:space="preserve"> </w:t>
      </w:r>
      <w:r w:rsidR="00DD322C">
        <w:rPr>
          <w:color w:val="000000" w:themeColor="text1"/>
          <w:spacing w:val="-2"/>
          <w:sz w:val="28"/>
          <w:szCs w:val="28"/>
        </w:rPr>
        <w:t>-</w:t>
      </w:r>
      <w:r w:rsidR="00C551E6" w:rsidRPr="000304F0">
        <w:rPr>
          <w:color w:val="000000" w:themeColor="text1"/>
          <w:spacing w:val="-2"/>
          <w:sz w:val="28"/>
          <w:szCs w:val="28"/>
        </w:rPr>
        <w:t xml:space="preserve"> 14/3/2023</w:t>
      </w:r>
      <w:r w:rsidR="00394012" w:rsidRPr="000304F0">
        <w:rPr>
          <w:color w:val="000000" w:themeColor="text1"/>
          <w:spacing w:val="-2"/>
          <w:sz w:val="28"/>
          <w:szCs w:val="28"/>
        </w:rPr>
        <w:t>.</w:t>
      </w:r>
    </w:p>
    <w:p w:rsidR="00C551E6" w:rsidRPr="000304F0" w:rsidRDefault="00C551E6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0304F0">
        <w:rPr>
          <w:color w:val="000000" w:themeColor="text1"/>
          <w:spacing w:val="-2"/>
          <w:sz w:val="28"/>
          <w:szCs w:val="28"/>
        </w:rPr>
        <w:t>- Tặng 3.000 với ưu đãi 50% và 5.000 với ưu đãi 20% vé tham quan</w:t>
      </w:r>
      <w:r w:rsidRPr="000304F0">
        <w:rPr>
          <w:color w:val="000000" w:themeColor="text1"/>
          <w:sz w:val="28"/>
          <w:szCs w:val="28"/>
        </w:rPr>
        <w:t xml:space="preserve"> Bảo tàng Thế giới Cà phê và </w:t>
      </w:r>
      <w:r w:rsidR="00394012" w:rsidRPr="000304F0">
        <w:rPr>
          <w:color w:val="000000" w:themeColor="text1"/>
          <w:sz w:val="28"/>
          <w:szCs w:val="28"/>
        </w:rPr>
        <w:t xml:space="preserve">Triển </w:t>
      </w:r>
      <w:r w:rsidRPr="000304F0">
        <w:rPr>
          <w:color w:val="000000" w:themeColor="text1"/>
          <w:sz w:val="28"/>
          <w:szCs w:val="28"/>
        </w:rPr>
        <w:t xml:space="preserve">lãm chuyên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Pr="000304F0">
        <w:rPr>
          <w:color w:val="000000" w:themeColor="text1"/>
          <w:spacing w:val="-2"/>
          <w:sz w:val="28"/>
          <w:szCs w:val="28"/>
        </w:rPr>
        <w:t xml:space="preserve"> từ ngày 09/3/2023 </w:t>
      </w:r>
      <w:r w:rsidR="002C61AD">
        <w:rPr>
          <w:color w:val="000000" w:themeColor="text1"/>
          <w:spacing w:val="-2"/>
          <w:sz w:val="28"/>
          <w:szCs w:val="28"/>
        </w:rPr>
        <w:t>-</w:t>
      </w:r>
      <w:r w:rsidRPr="000304F0">
        <w:rPr>
          <w:color w:val="000000" w:themeColor="text1"/>
          <w:spacing w:val="-2"/>
          <w:sz w:val="28"/>
          <w:szCs w:val="28"/>
        </w:rPr>
        <w:t xml:space="preserve"> 30/3/2023.</w:t>
      </w:r>
    </w:p>
    <w:p w:rsidR="00D656D6" w:rsidRPr="000304F0" w:rsidRDefault="00F362EA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0304F0">
        <w:rPr>
          <w:b/>
          <w:color w:val="000000" w:themeColor="text1"/>
          <w:sz w:val="28"/>
          <w:szCs w:val="28"/>
        </w:rPr>
        <w:t>I</w:t>
      </w:r>
      <w:r w:rsidR="00657545" w:rsidRPr="000304F0">
        <w:rPr>
          <w:b/>
          <w:color w:val="000000" w:themeColor="text1"/>
          <w:sz w:val="28"/>
          <w:szCs w:val="28"/>
        </w:rPr>
        <w:t>II</w:t>
      </w:r>
      <w:r w:rsidR="00EC447F" w:rsidRPr="000304F0">
        <w:rPr>
          <w:b/>
          <w:color w:val="000000" w:themeColor="text1"/>
          <w:sz w:val="28"/>
          <w:szCs w:val="28"/>
        </w:rPr>
        <w:t>. KINH PHÍ TỔ CHỨC</w:t>
      </w:r>
    </w:p>
    <w:p w:rsidR="00F558EB" w:rsidRPr="000304F0" w:rsidRDefault="00E14C10" w:rsidP="00A344EE">
      <w:pPr>
        <w:widowControl w:val="0"/>
        <w:spacing w:before="120" w:after="120" w:line="264" w:lineRule="auto"/>
        <w:ind w:firstLine="720"/>
        <w:jc w:val="both"/>
        <w:rPr>
          <w:strike/>
          <w:color w:val="000000" w:themeColor="text1"/>
          <w:sz w:val="28"/>
          <w:szCs w:val="28"/>
        </w:rPr>
      </w:pPr>
      <w:r w:rsidRPr="000304F0">
        <w:rPr>
          <w:color w:val="000000" w:themeColor="text1"/>
          <w:sz w:val="28"/>
          <w:szCs w:val="28"/>
        </w:rPr>
        <w:t>Do</w:t>
      </w:r>
      <w:r w:rsidR="00F558EB" w:rsidRPr="000304F0">
        <w:rPr>
          <w:color w:val="000000" w:themeColor="text1"/>
          <w:sz w:val="28"/>
          <w:szCs w:val="28"/>
        </w:rPr>
        <w:t xml:space="preserve"> </w:t>
      </w:r>
      <w:r w:rsidR="00E80424" w:rsidRPr="000304F0">
        <w:rPr>
          <w:color w:val="000000" w:themeColor="text1"/>
          <w:sz w:val="28"/>
          <w:szCs w:val="28"/>
        </w:rPr>
        <w:t xml:space="preserve">Công ty Cổ phần Tập đoàn Trung Nguyên </w:t>
      </w:r>
      <w:r w:rsidR="00E978FA" w:rsidRPr="000304F0">
        <w:rPr>
          <w:color w:val="000000" w:themeColor="text1"/>
          <w:sz w:val="28"/>
          <w:szCs w:val="28"/>
        </w:rPr>
        <w:t>tài trợ</w:t>
      </w:r>
      <w:r w:rsidR="00C44212" w:rsidRPr="000304F0">
        <w:rPr>
          <w:color w:val="000000" w:themeColor="text1"/>
          <w:sz w:val="28"/>
          <w:szCs w:val="28"/>
        </w:rPr>
        <w:t>.</w:t>
      </w:r>
    </w:p>
    <w:p w:rsidR="00D656D6" w:rsidRPr="000304F0" w:rsidRDefault="00657545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rStyle w:val="Strong"/>
          <w:color w:val="000000" w:themeColor="text1"/>
          <w:sz w:val="28"/>
          <w:szCs w:val="28"/>
        </w:rPr>
      </w:pPr>
      <w:r w:rsidRPr="000304F0">
        <w:rPr>
          <w:rStyle w:val="Strong"/>
          <w:color w:val="000000" w:themeColor="text1"/>
          <w:sz w:val="28"/>
          <w:szCs w:val="28"/>
        </w:rPr>
        <w:t>I</w:t>
      </w:r>
      <w:r w:rsidR="00D656D6" w:rsidRPr="000304F0">
        <w:rPr>
          <w:rStyle w:val="Strong"/>
          <w:color w:val="000000" w:themeColor="text1"/>
          <w:sz w:val="28"/>
          <w:szCs w:val="28"/>
        </w:rPr>
        <w:t>V. TỔ CHỨC THỰC HIỆN</w:t>
      </w:r>
    </w:p>
    <w:p w:rsidR="00D656D6" w:rsidRPr="000304F0" w:rsidRDefault="00D656D6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color w:val="000000" w:themeColor="text1"/>
          <w:sz w:val="28"/>
          <w:szCs w:val="28"/>
          <w:lang w:val="de-DE"/>
        </w:rPr>
      </w:pPr>
      <w:r w:rsidRPr="000304F0">
        <w:rPr>
          <w:b/>
          <w:color w:val="000000" w:themeColor="text1"/>
          <w:sz w:val="28"/>
          <w:szCs w:val="28"/>
          <w:lang w:val="de-DE"/>
        </w:rPr>
        <w:t xml:space="preserve">1. Sở Văn hóa, Thể thao và Du lịch </w:t>
      </w:r>
    </w:p>
    <w:p w:rsidR="00524EBD" w:rsidRDefault="00580360" w:rsidP="00A344EE">
      <w:pPr>
        <w:spacing w:before="120" w:after="120" w:line="264" w:lineRule="auto"/>
        <w:ind w:firstLine="714"/>
        <w:jc w:val="both"/>
        <w:rPr>
          <w:bCs/>
          <w:color w:val="000000" w:themeColor="text1"/>
          <w:spacing w:val="-2"/>
          <w:sz w:val="28"/>
          <w:szCs w:val="28"/>
        </w:rPr>
      </w:pPr>
      <w:r w:rsidRPr="000304F0">
        <w:rPr>
          <w:bCs/>
          <w:color w:val="000000" w:themeColor="text1"/>
          <w:spacing w:val="-2"/>
          <w:sz w:val="28"/>
          <w:szCs w:val="28"/>
        </w:rPr>
        <w:t xml:space="preserve">- Phối hợp </w:t>
      </w:r>
      <w:r w:rsidRPr="000304F0">
        <w:rPr>
          <w:color w:val="000000" w:themeColor="text1"/>
          <w:spacing w:val="-2"/>
          <w:sz w:val="28"/>
          <w:szCs w:val="28"/>
        </w:rPr>
        <w:t>Công ty Cổ phần Tập đoàn Trung Nguyên</w:t>
      </w:r>
      <w:r w:rsidR="00DB0674" w:rsidRPr="000304F0">
        <w:rPr>
          <w:color w:val="000000" w:themeColor="text1"/>
          <w:spacing w:val="-2"/>
          <w:sz w:val="28"/>
          <w:szCs w:val="28"/>
        </w:rPr>
        <w:t>:</w:t>
      </w:r>
      <w:r w:rsidRPr="000304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DB0674" w:rsidRPr="000304F0">
        <w:rPr>
          <w:bCs/>
          <w:color w:val="000000" w:themeColor="text1"/>
          <w:spacing w:val="-2"/>
          <w:sz w:val="28"/>
          <w:szCs w:val="28"/>
        </w:rPr>
        <w:t>Cử thành viên tham gia, t</w:t>
      </w:r>
      <w:r w:rsidR="00B24DB2" w:rsidRPr="000304F0">
        <w:rPr>
          <w:bCs/>
          <w:color w:val="000000" w:themeColor="text1"/>
          <w:spacing w:val="-2"/>
          <w:sz w:val="28"/>
          <w:szCs w:val="28"/>
        </w:rPr>
        <w:t xml:space="preserve">ham mưu </w:t>
      </w:r>
      <w:r w:rsidR="007C3B84" w:rsidRPr="000304F0">
        <w:rPr>
          <w:bCs/>
          <w:color w:val="000000" w:themeColor="text1"/>
          <w:spacing w:val="-2"/>
          <w:sz w:val="28"/>
          <w:szCs w:val="28"/>
        </w:rPr>
        <w:t xml:space="preserve">Quyết định </w:t>
      </w:r>
      <w:r w:rsidR="00B24DB2" w:rsidRPr="000304F0">
        <w:rPr>
          <w:bCs/>
          <w:color w:val="000000" w:themeColor="text1"/>
          <w:spacing w:val="-2"/>
          <w:sz w:val="28"/>
          <w:szCs w:val="28"/>
        </w:rPr>
        <w:t xml:space="preserve">thành lập Ban Tổ chức </w:t>
      </w:r>
      <w:r w:rsidRPr="000304F0">
        <w:rPr>
          <w:color w:val="000000" w:themeColor="text1"/>
          <w:spacing w:val="-2"/>
          <w:sz w:val="28"/>
          <w:szCs w:val="28"/>
        </w:rPr>
        <w:t>Triển lãm</w:t>
      </w:r>
      <w:r w:rsidR="00DB0674" w:rsidRPr="000304F0">
        <w:rPr>
          <w:color w:val="000000" w:themeColor="text1"/>
          <w:spacing w:val="-2"/>
          <w:sz w:val="28"/>
          <w:szCs w:val="28"/>
        </w:rPr>
        <w:t>;</w:t>
      </w:r>
      <w:r w:rsidR="001524DC" w:rsidRPr="000304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014F72" w:rsidRPr="000304F0">
        <w:rPr>
          <w:bCs/>
          <w:color w:val="000000" w:themeColor="text1"/>
          <w:spacing w:val="-2"/>
          <w:sz w:val="28"/>
          <w:szCs w:val="28"/>
        </w:rPr>
        <w:t>thẩm định</w:t>
      </w:r>
      <w:r w:rsidR="001524DC" w:rsidRPr="000304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D355DD">
        <w:rPr>
          <w:bCs/>
          <w:color w:val="000000" w:themeColor="text1"/>
          <w:spacing w:val="-2"/>
          <w:sz w:val="28"/>
          <w:szCs w:val="28"/>
        </w:rPr>
        <w:t>thiết kế</w:t>
      </w:r>
      <w:r w:rsidR="001524DC" w:rsidRPr="000304F0">
        <w:rPr>
          <w:bCs/>
          <w:color w:val="000000" w:themeColor="text1"/>
          <w:spacing w:val="-2"/>
          <w:sz w:val="28"/>
          <w:szCs w:val="28"/>
        </w:rPr>
        <w:t xml:space="preserve"> sân khấu, băng rôn </w:t>
      </w:r>
      <w:r w:rsidRPr="000304F0">
        <w:rPr>
          <w:color w:val="000000" w:themeColor="text1"/>
          <w:spacing w:val="-2"/>
          <w:sz w:val="28"/>
          <w:szCs w:val="28"/>
        </w:rPr>
        <w:t>Triển lãm</w:t>
      </w:r>
      <w:r w:rsidR="001524DC" w:rsidRPr="000304F0">
        <w:rPr>
          <w:bCs/>
          <w:color w:val="000000" w:themeColor="text1"/>
          <w:spacing w:val="-2"/>
          <w:sz w:val="28"/>
          <w:szCs w:val="28"/>
        </w:rPr>
        <w:t>, trang trí, khánh tiết trong khu vực tổ chức và d</w:t>
      </w:r>
      <w:r w:rsidR="00701EE6" w:rsidRPr="000304F0">
        <w:rPr>
          <w:bCs/>
          <w:color w:val="000000" w:themeColor="text1"/>
          <w:spacing w:val="-2"/>
          <w:sz w:val="28"/>
          <w:szCs w:val="28"/>
        </w:rPr>
        <w:t>uyệt chương trình Lễ khai mạc, b</w:t>
      </w:r>
      <w:r w:rsidR="001524DC" w:rsidRPr="000304F0">
        <w:rPr>
          <w:bCs/>
          <w:color w:val="000000" w:themeColor="text1"/>
          <w:spacing w:val="-2"/>
          <w:sz w:val="28"/>
          <w:szCs w:val="28"/>
        </w:rPr>
        <w:t xml:space="preserve">ế mạc </w:t>
      </w:r>
      <w:r w:rsidRPr="000304F0">
        <w:rPr>
          <w:color w:val="000000" w:themeColor="text1"/>
          <w:spacing w:val="-2"/>
          <w:sz w:val="28"/>
          <w:szCs w:val="28"/>
        </w:rPr>
        <w:t>Triển lãm</w:t>
      </w:r>
      <w:r w:rsidR="00DB0674" w:rsidRPr="000304F0">
        <w:rPr>
          <w:bCs/>
          <w:color w:val="000000" w:themeColor="text1"/>
          <w:spacing w:val="-2"/>
          <w:sz w:val="28"/>
          <w:szCs w:val="28"/>
        </w:rPr>
        <w:t>;</w:t>
      </w:r>
      <w:r w:rsidR="004579AA" w:rsidRPr="000304F0">
        <w:rPr>
          <w:color w:val="000000" w:themeColor="text1"/>
          <w:spacing w:val="-2"/>
          <w:sz w:val="28"/>
          <w:szCs w:val="28"/>
        </w:rPr>
        <w:t xml:space="preserve"> tham mưu</w:t>
      </w:r>
      <w:r w:rsidR="005A6BED" w:rsidRPr="000304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96360" w:rsidRPr="000304F0">
        <w:rPr>
          <w:bCs/>
          <w:color w:val="000000" w:themeColor="text1"/>
          <w:spacing w:val="-2"/>
          <w:sz w:val="28"/>
          <w:szCs w:val="28"/>
        </w:rPr>
        <w:t xml:space="preserve">bài phát biểu khai mạc, bế mạc; </w:t>
      </w:r>
      <w:r w:rsidR="004579AA" w:rsidRPr="000304F0">
        <w:rPr>
          <w:bCs/>
          <w:color w:val="000000" w:themeColor="text1"/>
          <w:spacing w:val="-2"/>
          <w:sz w:val="28"/>
          <w:szCs w:val="28"/>
        </w:rPr>
        <w:t xml:space="preserve">thẩm định </w:t>
      </w:r>
      <w:r w:rsidR="00796360" w:rsidRPr="000304F0">
        <w:rPr>
          <w:bCs/>
          <w:color w:val="000000" w:themeColor="text1"/>
          <w:spacing w:val="-2"/>
          <w:sz w:val="28"/>
          <w:szCs w:val="28"/>
        </w:rPr>
        <w:t xml:space="preserve">các </w:t>
      </w:r>
      <w:r w:rsidR="00DB0674" w:rsidRPr="000304F0">
        <w:rPr>
          <w:bCs/>
          <w:color w:val="000000" w:themeColor="text1"/>
          <w:spacing w:val="-2"/>
          <w:sz w:val="28"/>
          <w:szCs w:val="28"/>
        </w:rPr>
        <w:t>maket</w:t>
      </w:r>
      <w:r w:rsidR="00796360" w:rsidRPr="000304F0">
        <w:rPr>
          <w:bCs/>
          <w:color w:val="000000" w:themeColor="text1"/>
          <w:spacing w:val="-2"/>
          <w:sz w:val="28"/>
          <w:szCs w:val="28"/>
        </w:rPr>
        <w:t xml:space="preserve"> liên quan đến </w:t>
      </w:r>
      <w:r w:rsidRPr="000304F0">
        <w:rPr>
          <w:color w:val="000000" w:themeColor="text1"/>
          <w:spacing w:val="-2"/>
          <w:sz w:val="28"/>
          <w:szCs w:val="28"/>
        </w:rPr>
        <w:t>Triển lãm</w:t>
      </w:r>
      <w:r w:rsidR="007C3B84" w:rsidRPr="000304F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96360" w:rsidRPr="000304F0">
        <w:rPr>
          <w:bCs/>
          <w:color w:val="000000" w:themeColor="text1"/>
          <w:spacing w:val="-2"/>
          <w:sz w:val="28"/>
          <w:szCs w:val="28"/>
        </w:rPr>
        <w:t>(Tiêu đề,</w:t>
      </w:r>
      <w:r w:rsidR="008F2234" w:rsidRPr="000304F0">
        <w:rPr>
          <w:bCs/>
          <w:color w:val="000000" w:themeColor="text1"/>
          <w:spacing w:val="-2"/>
          <w:sz w:val="28"/>
          <w:szCs w:val="28"/>
        </w:rPr>
        <w:t xml:space="preserve"> Giấy mời dự khai mạc - bế mạc</w:t>
      </w:r>
      <w:r w:rsidR="00DB0674" w:rsidRPr="000304F0">
        <w:rPr>
          <w:bCs/>
          <w:color w:val="000000" w:themeColor="text1"/>
          <w:spacing w:val="-2"/>
          <w:sz w:val="28"/>
          <w:szCs w:val="28"/>
        </w:rPr>
        <w:t>…)</w:t>
      </w:r>
      <w:r w:rsidR="00A82BB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4F407C">
        <w:rPr>
          <w:bCs/>
          <w:color w:val="000000" w:themeColor="text1"/>
          <w:spacing w:val="-2"/>
          <w:sz w:val="28"/>
          <w:szCs w:val="28"/>
        </w:rPr>
        <w:t>với t</w:t>
      </w:r>
      <w:r w:rsidR="00433FF9" w:rsidRPr="00433FF9">
        <w:rPr>
          <w:bCs/>
          <w:color w:val="000000" w:themeColor="text1"/>
          <w:spacing w:val="-2"/>
          <w:sz w:val="28"/>
          <w:szCs w:val="28"/>
        </w:rPr>
        <w:t>iến độ thực hiện được quy định tại Kế hoạch số 06/KH-</w:t>
      </w:r>
      <w:r w:rsidR="00433FF9" w:rsidRPr="00433FF9">
        <w:rPr>
          <w:bCs/>
          <w:color w:val="000000" w:themeColor="text1"/>
          <w:spacing w:val="-2"/>
          <w:sz w:val="28"/>
          <w:szCs w:val="28"/>
        </w:rPr>
        <w:lastRenderedPageBreak/>
        <w:t>BTC ngày 23/9/2022 của Ban Tổ chức Lễ hội Cà phê Buôn Ma Thuột lần thứ 8 năm 2023</w:t>
      </w:r>
      <w:r w:rsidR="00543FBB">
        <w:rPr>
          <w:bCs/>
          <w:color w:val="000000" w:themeColor="text1"/>
          <w:spacing w:val="-2"/>
          <w:sz w:val="28"/>
          <w:szCs w:val="28"/>
        </w:rPr>
        <w:t>.</w:t>
      </w:r>
    </w:p>
    <w:p w:rsidR="00E14C10" w:rsidRPr="000304F0" w:rsidRDefault="00524EBD" w:rsidP="00A344EE">
      <w:pPr>
        <w:spacing w:before="120" w:after="120" w:line="264" w:lineRule="auto"/>
        <w:ind w:firstLine="714"/>
        <w:jc w:val="both"/>
        <w:rPr>
          <w:bCs/>
          <w:color w:val="000000" w:themeColor="text1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- T</w:t>
      </w:r>
      <w:r w:rsidR="00BC1CD2" w:rsidRPr="000304F0">
        <w:rPr>
          <w:color w:val="000000" w:themeColor="text1"/>
          <w:sz w:val="28"/>
          <w:szCs w:val="28"/>
          <w:lang w:val="de-DE"/>
        </w:rPr>
        <w:t>heo dõi</w:t>
      </w:r>
      <w:r w:rsidR="00313EDE" w:rsidRPr="000304F0">
        <w:rPr>
          <w:color w:val="000000" w:themeColor="text1"/>
          <w:sz w:val="28"/>
          <w:szCs w:val="28"/>
          <w:lang w:val="de-DE"/>
        </w:rPr>
        <w:t xml:space="preserve">, </w:t>
      </w:r>
      <w:r w:rsidR="00D52C35">
        <w:rPr>
          <w:color w:val="000000" w:themeColor="text1"/>
          <w:sz w:val="28"/>
          <w:szCs w:val="28"/>
          <w:lang w:val="de-DE"/>
        </w:rPr>
        <w:t xml:space="preserve">đôn đốc, </w:t>
      </w:r>
      <w:r w:rsidR="00313EDE" w:rsidRPr="000304F0">
        <w:rPr>
          <w:color w:val="000000" w:themeColor="text1"/>
          <w:sz w:val="28"/>
          <w:szCs w:val="28"/>
          <w:lang w:val="de-DE"/>
        </w:rPr>
        <w:t xml:space="preserve">kiểm tra </w:t>
      </w:r>
      <w:r w:rsidR="00BC1CD2" w:rsidRPr="000304F0">
        <w:rPr>
          <w:color w:val="000000" w:themeColor="text1"/>
          <w:sz w:val="28"/>
          <w:szCs w:val="28"/>
          <w:lang w:val="de-DE"/>
        </w:rPr>
        <w:t>việc</w:t>
      </w:r>
      <w:r w:rsidR="00A25724" w:rsidRPr="000304F0">
        <w:rPr>
          <w:color w:val="000000" w:themeColor="text1"/>
          <w:sz w:val="28"/>
          <w:szCs w:val="28"/>
          <w:lang w:val="de-DE"/>
        </w:rPr>
        <w:t xml:space="preserve"> triển khai</w:t>
      </w:r>
      <w:r w:rsidR="00D52C35">
        <w:rPr>
          <w:color w:val="000000" w:themeColor="text1"/>
          <w:sz w:val="28"/>
          <w:szCs w:val="28"/>
          <w:lang w:val="de-DE"/>
        </w:rPr>
        <w:t xml:space="preserve"> Kế hoạch này và </w:t>
      </w:r>
      <w:r w:rsidR="00E14C10" w:rsidRPr="000304F0">
        <w:rPr>
          <w:bCs/>
          <w:color w:val="000000" w:themeColor="text1"/>
          <w:spacing w:val="-2"/>
          <w:sz w:val="28"/>
          <w:szCs w:val="28"/>
        </w:rPr>
        <w:t xml:space="preserve">tổ chức </w:t>
      </w:r>
      <w:r w:rsidR="005038A8" w:rsidRPr="000304F0">
        <w:rPr>
          <w:bCs/>
          <w:color w:val="000000" w:themeColor="text1"/>
          <w:spacing w:val="-2"/>
          <w:sz w:val="28"/>
          <w:szCs w:val="28"/>
        </w:rPr>
        <w:t xml:space="preserve">thành công </w:t>
      </w:r>
      <w:r w:rsidR="00CF0B01" w:rsidRPr="000304F0">
        <w:rPr>
          <w:color w:val="000000" w:themeColor="text1"/>
          <w:spacing w:val="-2"/>
          <w:sz w:val="28"/>
          <w:szCs w:val="28"/>
        </w:rPr>
        <w:t xml:space="preserve">Triển lãm chuyên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="00CF0B01" w:rsidRPr="000304F0">
        <w:rPr>
          <w:color w:val="000000" w:themeColor="text1"/>
          <w:spacing w:val="-2"/>
          <w:sz w:val="28"/>
          <w:szCs w:val="28"/>
        </w:rPr>
        <w:t>.</w:t>
      </w:r>
    </w:p>
    <w:p w:rsidR="00796360" w:rsidRPr="000304F0" w:rsidRDefault="00796360" w:rsidP="00A344EE">
      <w:pPr>
        <w:spacing w:before="120" w:after="120" w:line="264" w:lineRule="auto"/>
        <w:ind w:firstLine="714"/>
        <w:jc w:val="both"/>
        <w:rPr>
          <w:bCs/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 xml:space="preserve">- Chủ trì, phối hợp với </w:t>
      </w:r>
      <w:r w:rsidR="005A6BED" w:rsidRPr="000304F0">
        <w:rPr>
          <w:color w:val="000000" w:themeColor="text1"/>
          <w:sz w:val="28"/>
          <w:szCs w:val="28"/>
        </w:rPr>
        <w:t>Công ty Cổ phần Tập đoàn Trung Nguyên</w:t>
      </w:r>
      <w:r w:rsidR="005A6BED" w:rsidRPr="000304F0">
        <w:rPr>
          <w:bCs/>
          <w:color w:val="000000" w:themeColor="text1"/>
          <w:sz w:val="28"/>
          <w:szCs w:val="28"/>
        </w:rPr>
        <w:t xml:space="preserve"> </w:t>
      </w:r>
      <w:r w:rsidRPr="000304F0">
        <w:rPr>
          <w:bCs/>
          <w:color w:val="000000" w:themeColor="text1"/>
          <w:sz w:val="28"/>
          <w:szCs w:val="28"/>
        </w:rPr>
        <w:t xml:space="preserve">tham mưu văn bản gửi </w:t>
      </w:r>
      <w:r w:rsidR="005A6BED" w:rsidRPr="000304F0">
        <w:rPr>
          <w:bCs/>
          <w:color w:val="000000" w:themeColor="text1"/>
          <w:sz w:val="28"/>
          <w:szCs w:val="28"/>
        </w:rPr>
        <w:t>các Sở Văn hóa, Thể thao và Du lịch</w:t>
      </w:r>
      <w:r w:rsidR="000622B5" w:rsidRPr="000304F0">
        <w:rPr>
          <w:bCs/>
          <w:color w:val="000000" w:themeColor="text1"/>
          <w:sz w:val="28"/>
          <w:szCs w:val="28"/>
        </w:rPr>
        <w:t>/</w:t>
      </w:r>
      <w:r w:rsidR="005A6BED" w:rsidRPr="000304F0">
        <w:rPr>
          <w:bCs/>
          <w:color w:val="000000" w:themeColor="text1"/>
          <w:sz w:val="28"/>
          <w:szCs w:val="28"/>
        </w:rPr>
        <w:t xml:space="preserve">Sở Du lịch các tỉnh, thành phố để hỗ trợ tuyên truyền về </w:t>
      </w:r>
      <w:r w:rsidR="00580360" w:rsidRPr="000304F0">
        <w:rPr>
          <w:color w:val="000000" w:themeColor="text1"/>
          <w:sz w:val="28"/>
          <w:szCs w:val="28"/>
        </w:rPr>
        <w:t>Triển lãm</w:t>
      </w:r>
      <w:r w:rsidR="007C3B84" w:rsidRPr="000304F0">
        <w:rPr>
          <w:bCs/>
          <w:color w:val="000000" w:themeColor="text1"/>
          <w:sz w:val="28"/>
          <w:szCs w:val="28"/>
        </w:rPr>
        <w:t xml:space="preserve"> </w:t>
      </w:r>
      <w:r w:rsidR="005A6BED" w:rsidRPr="000304F0">
        <w:rPr>
          <w:bCs/>
          <w:color w:val="000000" w:themeColor="text1"/>
          <w:sz w:val="28"/>
          <w:szCs w:val="28"/>
        </w:rPr>
        <w:t xml:space="preserve">đến các tổ chức và các cá nhân được biết, tham gia </w:t>
      </w:r>
      <w:r w:rsidR="00580360" w:rsidRPr="000304F0">
        <w:rPr>
          <w:color w:val="000000" w:themeColor="text1"/>
          <w:sz w:val="28"/>
          <w:szCs w:val="28"/>
        </w:rPr>
        <w:t>Triển lãm</w:t>
      </w:r>
      <w:r w:rsidRPr="000304F0">
        <w:rPr>
          <w:bCs/>
          <w:color w:val="000000" w:themeColor="text1"/>
          <w:sz w:val="28"/>
          <w:szCs w:val="28"/>
        </w:rPr>
        <w:t>.</w:t>
      </w:r>
    </w:p>
    <w:p w:rsidR="00B90427" w:rsidRPr="000304F0" w:rsidRDefault="00B90427" w:rsidP="00A344EE">
      <w:pPr>
        <w:spacing w:before="120" w:after="120" w:line="264" w:lineRule="auto"/>
        <w:ind w:firstLine="714"/>
        <w:jc w:val="both"/>
        <w:rPr>
          <w:bCs/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>- Đăng tải nội dung Triển lãm trên Trang thông tin điện tử của Trung</w:t>
      </w:r>
      <w:r w:rsidR="0018221D">
        <w:rPr>
          <w:bCs/>
          <w:color w:val="000000" w:themeColor="text1"/>
          <w:sz w:val="28"/>
          <w:szCs w:val="28"/>
        </w:rPr>
        <w:t xml:space="preserve"> tâm Thông tin Xúc tiến Du lịch tỉnh.</w:t>
      </w:r>
    </w:p>
    <w:p w:rsidR="00C93F4D" w:rsidRPr="000304F0" w:rsidRDefault="0007497B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b/>
          <w:color w:val="000000" w:themeColor="text1"/>
          <w:sz w:val="28"/>
          <w:szCs w:val="28"/>
          <w:lang w:val="de-DE"/>
        </w:rPr>
        <w:t>2</w:t>
      </w:r>
      <w:r w:rsidR="00D656D6" w:rsidRPr="000304F0">
        <w:rPr>
          <w:b/>
          <w:color w:val="000000" w:themeColor="text1"/>
          <w:sz w:val="28"/>
          <w:szCs w:val="28"/>
          <w:lang w:val="de-DE"/>
        </w:rPr>
        <w:t xml:space="preserve">. Hiệp hội Du lịch </w:t>
      </w:r>
      <w:r w:rsidR="00C05756" w:rsidRPr="000304F0">
        <w:rPr>
          <w:b/>
          <w:color w:val="000000" w:themeColor="text1"/>
          <w:sz w:val="28"/>
          <w:szCs w:val="28"/>
          <w:lang w:val="de-DE"/>
        </w:rPr>
        <w:t>Đắk Lắk</w:t>
      </w:r>
      <w:r w:rsidR="003035DD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C92043">
        <w:rPr>
          <w:color w:val="000000" w:themeColor="text1"/>
          <w:sz w:val="28"/>
          <w:szCs w:val="28"/>
        </w:rPr>
        <w:t>p</w:t>
      </w:r>
      <w:r w:rsidR="00C93F4D" w:rsidRPr="000304F0">
        <w:rPr>
          <w:color w:val="000000" w:themeColor="text1"/>
          <w:sz w:val="28"/>
          <w:szCs w:val="28"/>
        </w:rPr>
        <w:t xml:space="preserve">hối hợp thông tin hỗ trợ tuyên truyền về </w:t>
      </w:r>
      <w:r w:rsidR="00580360" w:rsidRPr="000304F0">
        <w:rPr>
          <w:color w:val="000000" w:themeColor="text1"/>
          <w:sz w:val="28"/>
          <w:szCs w:val="28"/>
        </w:rPr>
        <w:t xml:space="preserve">Triển lãm </w:t>
      </w:r>
      <w:r w:rsidR="00C93F4D" w:rsidRPr="000304F0">
        <w:rPr>
          <w:color w:val="000000" w:themeColor="text1"/>
          <w:sz w:val="28"/>
          <w:szCs w:val="28"/>
        </w:rPr>
        <w:t xml:space="preserve">nêu trên đến các doanh nghiệp hội viên của Hiệp hội được biết, </w:t>
      </w:r>
      <w:r w:rsidR="00C93F4D" w:rsidRPr="000304F0">
        <w:rPr>
          <w:color w:val="000000" w:themeColor="text1"/>
          <w:sz w:val="28"/>
          <w:szCs w:val="28"/>
          <w:lang w:val="de-DE"/>
        </w:rPr>
        <w:t xml:space="preserve">vận động </w:t>
      </w:r>
      <w:r w:rsidR="00C93F4D" w:rsidRPr="000304F0">
        <w:rPr>
          <w:bCs/>
          <w:color w:val="000000" w:themeColor="text1"/>
          <w:sz w:val="28"/>
          <w:szCs w:val="28"/>
        </w:rPr>
        <w:t>khách</w:t>
      </w:r>
      <w:r w:rsidR="00C93F4D" w:rsidRPr="000304F0">
        <w:rPr>
          <w:color w:val="000000" w:themeColor="text1"/>
          <w:sz w:val="28"/>
          <w:szCs w:val="28"/>
          <w:lang w:val="de-DE"/>
        </w:rPr>
        <w:t xml:space="preserve"> </w:t>
      </w:r>
      <w:r w:rsidR="00701EE6" w:rsidRPr="000304F0">
        <w:rPr>
          <w:bCs/>
          <w:color w:val="000000" w:themeColor="text1"/>
          <w:sz w:val="28"/>
          <w:szCs w:val="28"/>
        </w:rPr>
        <w:t>du</w:t>
      </w:r>
      <w:r w:rsidR="00701EE6" w:rsidRPr="000304F0">
        <w:rPr>
          <w:color w:val="000000" w:themeColor="text1"/>
          <w:sz w:val="28"/>
          <w:szCs w:val="28"/>
        </w:rPr>
        <w:t xml:space="preserve"> lịch </w:t>
      </w:r>
      <w:r w:rsidR="00C93F4D" w:rsidRPr="000304F0">
        <w:rPr>
          <w:color w:val="000000" w:themeColor="text1"/>
          <w:sz w:val="28"/>
          <w:szCs w:val="28"/>
        </w:rPr>
        <w:t xml:space="preserve">đến tham gia các hoạt động, chương trình tại </w:t>
      </w:r>
      <w:r w:rsidR="00580360" w:rsidRPr="000304F0">
        <w:rPr>
          <w:color w:val="000000" w:themeColor="text1"/>
          <w:sz w:val="28"/>
          <w:szCs w:val="28"/>
        </w:rPr>
        <w:t>Triển lãm</w:t>
      </w:r>
      <w:r w:rsidR="00C93F4D" w:rsidRPr="000304F0">
        <w:rPr>
          <w:color w:val="000000" w:themeColor="text1"/>
          <w:sz w:val="28"/>
          <w:szCs w:val="28"/>
        </w:rPr>
        <w:t>.</w:t>
      </w:r>
    </w:p>
    <w:p w:rsidR="005908AC" w:rsidRPr="000304F0" w:rsidRDefault="0007497B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rStyle w:val="Strong"/>
          <w:b w:val="0"/>
          <w:color w:val="000000" w:themeColor="text1"/>
          <w:sz w:val="28"/>
          <w:szCs w:val="28"/>
          <w:lang w:val="de-DE"/>
        </w:rPr>
      </w:pPr>
      <w:r w:rsidRPr="000304F0">
        <w:rPr>
          <w:rStyle w:val="Strong"/>
          <w:color w:val="000000" w:themeColor="text1"/>
          <w:sz w:val="28"/>
          <w:szCs w:val="28"/>
          <w:lang w:val="de-DE"/>
        </w:rPr>
        <w:t>3</w:t>
      </w:r>
      <w:r w:rsidR="00D656D6" w:rsidRPr="000304F0">
        <w:rPr>
          <w:rStyle w:val="Strong"/>
          <w:color w:val="000000" w:themeColor="text1"/>
          <w:sz w:val="28"/>
          <w:szCs w:val="28"/>
          <w:lang w:val="de-DE"/>
        </w:rPr>
        <w:t xml:space="preserve">. </w:t>
      </w:r>
      <w:r w:rsidR="001C7197" w:rsidRPr="000304F0">
        <w:rPr>
          <w:rStyle w:val="Strong"/>
          <w:color w:val="000000" w:themeColor="text1"/>
          <w:sz w:val="28"/>
          <w:szCs w:val="28"/>
          <w:lang w:val="de-DE"/>
        </w:rPr>
        <w:t xml:space="preserve">Sở Thông tin và Truyền thông; </w:t>
      </w:r>
      <w:r w:rsidR="00D656D6" w:rsidRPr="000304F0">
        <w:rPr>
          <w:rStyle w:val="Strong"/>
          <w:color w:val="000000" w:themeColor="text1"/>
          <w:sz w:val="28"/>
          <w:szCs w:val="28"/>
          <w:lang w:val="de-DE"/>
        </w:rPr>
        <w:t>Đài</w:t>
      </w:r>
      <w:r w:rsidR="00D656D6" w:rsidRPr="000304F0">
        <w:rPr>
          <w:rStyle w:val="apple-converted-space"/>
          <w:color w:val="000000" w:themeColor="text1"/>
          <w:sz w:val="28"/>
          <w:szCs w:val="28"/>
          <w:lang w:val="de-DE"/>
        </w:rPr>
        <w:t> </w:t>
      </w:r>
      <w:r w:rsidR="00D656D6" w:rsidRPr="000304F0">
        <w:rPr>
          <w:rStyle w:val="Strong"/>
          <w:color w:val="000000" w:themeColor="text1"/>
          <w:sz w:val="28"/>
          <w:szCs w:val="28"/>
          <w:lang w:val="de-DE"/>
        </w:rPr>
        <w:t xml:space="preserve">Phát thanh </w:t>
      </w:r>
      <w:r w:rsidR="00BB062A" w:rsidRPr="000304F0">
        <w:rPr>
          <w:rStyle w:val="Strong"/>
          <w:color w:val="000000" w:themeColor="text1"/>
          <w:sz w:val="28"/>
          <w:szCs w:val="28"/>
          <w:lang w:val="de-DE"/>
        </w:rPr>
        <w:t>và</w:t>
      </w:r>
      <w:r w:rsidR="00D656D6" w:rsidRPr="000304F0">
        <w:rPr>
          <w:rStyle w:val="apple-converted-space"/>
          <w:color w:val="000000" w:themeColor="text1"/>
          <w:sz w:val="28"/>
          <w:szCs w:val="28"/>
          <w:lang w:val="de-DE"/>
        </w:rPr>
        <w:t xml:space="preserve"> </w:t>
      </w:r>
      <w:r w:rsidR="00D656D6" w:rsidRPr="000304F0">
        <w:rPr>
          <w:rStyle w:val="Strong"/>
          <w:color w:val="000000" w:themeColor="text1"/>
          <w:sz w:val="28"/>
          <w:szCs w:val="28"/>
          <w:lang w:val="de-DE"/>
        </w:rPr>
        <w:t>Truyền hình</w:t>
      </w:r>
      <w:r w:rsidR="00D656D6" w:rsidRPr="000304F0">
        <w:rPr>
          <w:rStyle w:val="apple-converted-space"/>
          <w:b/>
          <w:bCs/>
          <w:color w:val="000000" w:themeColor="text1"/>
          <w:sz w:val="28"/>
          <w:szCs w:val="28"/>
          <w:lang w:val="de-DE"/>
        </w:rPr>
        <w:t> tỉnh</w:t>
      </w:r>
      <w:r w:rsidR="00763191" w:rsidRPr="000304F0">
        <w:rPr>
          <w:rStyle w:val="apple-converted-space"/>
          <w:b/>
          <w:bCs/>
          <w:color w:val="000000" w:themeColor="text1"/>
          <w:sz w:val="28"/>
          <w:szCs w:val="28"/>
          <w:lang w:val="de-DE"/>
        </w:rPr>
        <w:t>, thành phố</w:t>
      </w:r>
      <w:r w:rsidR="001C287A" w:rsidRPr="000304F0">
        <w:rPr>
          <w:rStyle w:val="apple-converted-space"/>
          <w:b/>
          <w:bCs/>
          <w:color w:val="000000" w:themeColor="text1"/>
          <w:sz w:val="28"/>
          <w:szCs w:val="28"/>
          <w:lang w:val="de-DE"/>
        </w:rPr>
        <w:t xml:space="preserve"> Buôn Ma Thuột</w:t>
      </w:r>
      <w:r w:rsidR="001075DE" w:rsidRPr="000304F0">
        <w:rPr>
          <w:rStyle w:val="apple-converted-space"/>
          <w:b/>
          <w:bCs/>
          <w:color w:val="000000" w:themeColor="text1"/>
          <w:sz w:val="28"/>
          <w:szCs w:val="28"/>
          <w:lang w:val="de-DE"/>
        </w:rPr>
        <w:t>;</w:t>
      </w:r>
      <w:r w:rsidR="00C92378" w:rsidRPr="000304F0">
        <w:rPr>
          <w:rStyle w:val="apple-converted-space"/>
          <w:b/>
          <w:bCs/>
          <w:color w:val="000000" w:themeColor="text1"/>
          <w:sz w:val="28"/>
          <w:szCs w:val="28"/>
          <w:lang w:val="de-DE"/>
        </w:rPr>
        <w:t xml:space="preserve"> </w:t>
      </w:r>
      <w:r w:rsidR="001075DE" w:rsidRPr="000304F0">
        <w:rPr>
          <w:rStyle w:val="Strong"/>
          <w:color w:val="000000" w:themeColor="text1"/>
          <w:sz w:val="28"/>
          <w:szCs w:val="28"/>
          <w:lang w:val="de-DE"/>
        </w:rPr>
        <w:t xml:space="preserve">Báo Đắk Lắk; </w:t>
      </w:r>
      <w:r w:rsidR="00C92378" w:rsidRPr="000304F0">
        <w:rPr>
          <w:rStyle w:val="Strong"/>
          <w:color w:val="000000" w:themeColor="text1"/>
          <w:sz w:val="28"/>
          <w:szCs w:val="28"/>
          <w:lang w:val="de-DE"/>
        </w:rPr>
        <w:t>Trung tâm Công nghệ và Cổng thông tin điện tử tỉnh</w:t>
      </w:r>
      <w:r w:rsidR="00AC0016" w:rsidRPr="000304F0">
        <w:rPr>
          <w:rStyle w:val="Strong"/>
          <w:color w:val="000000" w:themeColor="text1"/>
          <w:sz w:val="28"/>
          <w:szCs w:val="28"/>
          <w:lang w:val="de-DE"/>
        </w:rPr>
        <w:t xml:space="preserve"> và các cơ quan thông tấn, báo chí</w:t>
      </w:r>
      <w:r w:rsidR="00E4303B">
        <w:rPr>
          <w:rStyle w:val="Strong"/>
          <w:color w:val="000000" w:themeColor="text1"/>
          <w:sz w:val="28"/>
          <w:szCs w:val="28"/>
          <w:lang w:val="de-DE"/>
        </w:rPr>
        <w:t xml:space="preserve"> </w:t>
      </w:r>
      <w:r w:rsidR="002C09AA" w:rsidRPr="002C09AA">
        <w:rPr>
          <w:rStyle w:val="Strong"/>
          <w:b w:val="0"/>
          <w:color w:val="000000" w:themeColor="text1"/>
          <w:sz w:val="28"/>
          <w:szCs w:val="28"/>
          <w:lang w:val="de-DE"/>
        </w:rPr>
        <w:t>t</w:t>
      </w:r>
      <w:r w:rsidR="000851AB" w:rsidRPr="000304F0">
        <w:rPr>
          <w:color w:val="000000" w:themeColor="text1"/>
          <w:sz w:val="28"/>
          <w:szCs w:val="28"/>
          <w:lang w:val="de-DE"/>
        </w:rPr>
        <w:t>ăng cường t</w:t>
      </w:r>
      <w:r w:rsidR="00354A5A" w:rsidRPr="000304F0">
        <w:rPr>
          <w:color w:val="000000" w:themeColor="text1"/>
          <w:sz w:val="28"/>
          <w:szCs w:val="28"/>
          <w:lang w:val="de-DE"/>
        </w:rPr>
        <w:t xml:space="preserve">hông </w:t>
      </w:r>
      <w:r w:rsidR="00E33EE6" w:rsidRPr="000304F0">
        <w:rPr>
          <w:color w:val="000000" w:themeColor="text1"/>
          <w:sz w:val="28"/>
          <w:szCs w:val="28"/>
          <w:lang w:val="de-DE"/>
        </w:rPr>
        <w:t>tin, tuyên truyền</w:t>
      </w:r>
      <w:r w:rsidR="00354A5A" w:rsidRPr="000304F0">
        <w:rPr>
          <w:color w:val="000000" w:themeColor="text1"/>
          <w:sz w:val="28"/>
          <w:szCs w:val="28"/>
          <w:lang w:val="de-DE"/>
        </w:rPr>
        <w:t>,</w:t>
      </w:r>
      <w:r w:rsidR="00E33EE6" w:rsidRPr="000304F0">
        <w:rPr>
          <w:color w:val="000000" w:themeColor="text1"/>
          <w:sz w:val="28"/>
          <w:szCs w:val="28"/>
          <w:lang w:val="de-DE"/>
        </w:rPr>
        <w:t xml:space="preserve"> quảng bá </w:t>
      </w:r>
      <w:r w:rsidR="00402A89" w:rsidRPr="000304F0">
        <w:rPr>
          <w:color w:val="000000" w:themeColor="text1"/>
          <w:sz w:val="28"/>
          <w:szCs w:val="28"/>
          <w:lang w:val="de-DE"/>
        </w:rPr>
        <w:t xml:space="preserve">về </w:t>
      </w:r>
      <w:r w:rsidR="00C7435E" w:rsidRPr="000304F0">
        <w:rPr>
          <w:color w:val="000000" w:themeColor="text1"/>
          <w:spacing w:val="-2"/>
          <w:sz w:val="28"/>
          <w:szCs w:val="28"/>
        </w:rPr>
        <w:t xml:space="preserve">Triển lãm chuyên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="001A0E17" w:rsidRPr="000304F0">
        <w:rPr>
          <w:color w:val="000000" w:themeColor="text1"/>
          <w:sz w:val="28"/>
          <w:szCs w:val="28"/>
          <w:lang w:val="de-DE"/>
        </w:rPr>
        <w:t>.</w:t>
      </w:r>
    </w:p>
    <w:p w:rsidR="00822AD1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jc w:val="both"/>
        <w:rPr>
          <w:color w:val="000000" w:themeColor="text1"/>
          <w:sz w:val="28"/>
          <w:szCs w:val="28"/>
          <w:lang w:val="de-DE"/>
        </w:rPr>
      </w:pPr>
      <w:r w:rsidRPr="000304F0">
        <w:rPr>
          <w:rStyle w:val="Strong"/>
          <w:color w:val="000000" w:themeColor="text1"/>
          <w:sz w:val="28"/>
          <w:szCs w:val="28"/>
          <w:lang w:val="de-DE"/>
        </w:rPr>
        <w:tab/>
      </w:r>
      <w:r w:rsidR="006F2503" w:rsidRPr="000304F0">
        <w:rPr>
          <w:b/>
          <w:color w:val="000000" w:themeColor="text1"/>
          <w:sz w:val="28"/>
          <w:szCs w:val="28"/>
        </w:rPr>
        <w:t>4</w:t>
      </w:r>
      <w:r w:rsidRPr="000304F0">
        <w:rPr>
          <w:b/>
          <w:color w:val="000000" w:themeColor="text1"/>
          <w:sz w:val="28"/>
          <w:szCs w:val="28"/>
          <w:lang w:val="de-DE"/>
        </w:rPr>
        <w:t>. UBND các huyện, thị xã, thành phố Buôn Ma Thuột</w:t>
      </w:r>
      <w:r w:rsidR="008D78D7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2C09AA">
        <w:rPr>
          <w:color w:val="000000" w:themeColor="text1"/>
          <w:sz w:val="28"/>
          <w:szCs w:val="28"/>
          <w:lang w:val="de-DE"/>
        </w:rPr>
        <w:t>p</w:t>
      </w:r>
      <w:r w:rsidR="00822AD1" w:rsidRPr="000304F0">
        <w:rPr>
          <w:color w:val="000000" w:themeColor="text1"/>
          <w:sz w:val="28"/>
          <w:szCs w:val="28"/>
          <w:lang w:val="de-DE"/>
        </w:rPr>
        <w:t xml:space="preserve">hối hợp tuyên truyền, giới thiệu đến Nhân dân và du khách trên địa bàn biết, đến tham gia các hoạt động, chương trình tại </w:t>
      </w:r>
      <w:r w:rsidR="00733506" w:rsidRPr="000304F0">
        <w:rPr>
          <w:color w:val="000000" w:themeColor="text1"/>
          <w:sz w:val="28"/>
          <w:szCs w:val="28"/>
        </w:rPr>
        <w:t>Triển lãm</w:t>
      </w:r>
      <w:r w:rsidR="00822AD1" w:rsidRPr="000304F0">
        <w:rPr>
          <w:color w:val="000000" w:themeColor="text1"/>
          <w:sz w:val="28"/>
          <w:szCs w:val="28"/>
          <w:lang w:val="de-DE"/>
        </w:rPr>
        <w:t>.</w:t>
      </w:r>
    </w:p>
    <w:p w:rsidR="00E97E52" w:rsidRPr="000304F0" w:rsidRDefault="00D0494F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z w:val="28"/>
          <w:szCs w:val="28"/>
          <w:lang w:val="de-DE"/>
        </w:rPr>
      </w:pPr>
      <w:r w:rsidRPr="000304F0">
        <w:rPr>
          <w:b/>
          <w:bCs/>
          <w:color w:val="000000" w:themeColor="text1"/>
          <w:sz w:val="28"/>
          <w:szCs w:val="28"/>
        </w:rPr>
        <w:t>5</w:t>
      </w:r>
      <w:r w:rsidR="00E97E52" w:rsidRPr="000304F0">
        <w:rPr>
          <w:b/>
          <w:bCs/>
          <w:color w:val="000000" w:themeColor="text1"/>
          <w:sz w:val="28"/>
          <w:szCs w:val="28"/>
        </w:rPr>
        <w:t>.</w:t>
      </w:r>
      <w:r w:rsidR="00E97E52" w:rsidRPr="000304F0">
        <w:rPr>
          <w:b/>
          <w:color w:val="000000" w:themeColor="text1"/>
          <w:sz w:val="28"/>
          <w:szCs w:val="28"/>
        </w:rPr>
        <w:t xml:space="preserve"> Các đơn vị kinh doanh dịch vụ du lịch trên địa bàn tỉnh</w:t>
      </w:r>
      <w:r w:rsidR="002C09AA">
        <w:rPr>
          <w:b/>
          <w:bCs/>
          <w:color w:val="000000" w:themeColor="text1"/>
          <w:sz w:val="28"/>
          <w:szCs w:val="28"/>
        </w:rPr>
        <w:t xml:space="preserve"> </w:t>
      </w:r>
      <w:r w:rsidR="002C09AA">
        <w:rPr>
          <w:bCs/>
          <w:color w:val="000000" w:themeColor="text1"/>
          <w:sz w:val="28"/>
          <w:szCs w:val="28"/>
        </w:rPr>
        <w:t>c</w:t>
      </w:r>
      <w:r w:rsidR="00E97E52" w:rsidRPr="0077574E">
        <w:rPr>
          <w:color w:val="000000" w:themeColor="text1"/>
          <w:sz w:val="28"/>
          <w:szCs w:val="28"/>
          <w:lang w:val="de-DE"/>
        </w:rPr>
        <w:t xml:space="preserve">ăn cứ nội dung chương trình, hoạt động trong khuôn khổ </w:t>
      </w:r>
      <w:r w:rsidR="00580360" w:rsidRPr="0077574E">
        <w:rPr>
          <w:bCs/>
          <w:color w:val="000000" w:themeColor="text1"/>
          <w:sz w:val="28"/>
          <w:szCs w:val="28"/>
        </w:rPr>
        <w:t>Triển lãm</w:t>
      </w:r>
      <w:r w:rsidR="00E97E52" w:rsidRPr="0077574E">
        <w:rPr>
          <w:color w:val="000000" w:themeColor="text1"/>
          <w:sz w:val="28"/>
          <w:szCs w:val="28"/>
          <w:lang w:val="de-DE"/>
        </w:rPr>
        <w:t>, nghiên cứu xây</w:t>
      </w:r>
      <w:r w:rsidR="00E97E52" w:rsidRPr="000304F0">
        <w:rPr>
          <w:color w:val="000000" w:themeColor="text1"/>
          <w:sz w:val="28"/>
          <w:szCs w:val="28"/>
          <w:lang w:val="de-DE"/>
        </w:rPr>
        <w:t xml:space="preserve"> dựng các tour tham quan gắn với các hoạt động, chương trình của </w:t>
      </w:r>
      <w:r w:rsidR="00580360" w:rsidRPr="000304F0">
        <w:rPr>
          <w:bCs/>
          <w:color w:val="000000" w:themeColor="text1"/>
          <w:sz w:val="28"/>
          <w:szCs w:val="28"/>
        </w:rPr>
        <w:t>Triển lãm</w:t>
      </w:r>
      <w:r w:rsidR="00AA32E2">
        <w:rPr>
          <w:color w:val="000000" w:themeColor="text1"/>
          <w:sz w:val="28"/>
          <w:szCs w:val="28"/>
          <w:lang w:val="de-DE"/>
        </w:rPr>
        <w:t>;</w:t>
      </w:r>
      <w:r w:rsidR="00E97E52" w:rsidRPr="000304F0">
        <w:rPr>
          <w:color w:val="000000" w:themeColor="text1"/>
          <w:sz w:val="28"/>
          <w:szCs w:val="28"/>
          <w:lang w:val="de-DE"/>
        </w:rPr>
        <w:t xml:space="preserve"> phối hợp tuyên truyền, giới thiệu khách du lịch lưu trú tại đơn vị biết, đến tham gia các hoạt động, chương trình tại </w:t>
      </w:r>
      <w:r w:rsidR="00752FE3" w:rsidRPr="000304F0">
        <w:rPr>
          <w:color w:val="000000" w:themeColor="text1"/>
          <w:sz w:val="28"/>
          <w:szCs w:val="28"/>
        </w:rPr>
        <w:t>Triển lãm</w:t>
      </w:r>
      <w:r w:rsidR="00E97E52" w:rsidRPr="000304F0">
        <w:rPr>
          <w:color w:val="000000" w:themeColor="text1"/>
          <w:sz w:val="28"/>
          <w:szCs w:val="28"/>
          <w:lang w:val="de-DE"/>
        </w:rPr>
        <w:t>.</w:t>
      </w:r>
    </w:p>
    <w:p w:rsidR="00D656D6" w:rsidRPr="000304F0" w:rsidRDefault="00D0494F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b/>
          <w:color w:val="000000" w:themeColor="text1"/>
          <w:sz w:val="28"/>
          <w:szCs w:val="28"/>
          <w:lang w:val="de-DE"/>
        </w:rPr>
      </w:pPr>
      <w:r w:rsidRPr="000304F0">
        <w:rPr>
          <w:b/>
          <w:color w:val="000000" w:themeColor="text1"/>
          <w:sz w:val="28"/>
          <w:szCs w:val="28"/>
          <w:lang w:val="de-DE"/>
        </w:rPr>
        <w:t>6</w:t>
      </w:r>
      <w:r w:rsidR="00D656D6" w:rsidRPr="000304F0">
        <w:rPr>
          <w:b/>
          <w:color w:val="000000" w:themeColor="text1"/>
          <w:sz w:val="28"/>
          <w:szCs w:val="28"/>
          <w:lang w:val="de-DE"/>
        </w:rPr>
        <w:t xml:space="preserve">. </w:t>
      </w:r>
      <w:r w:rsidR="00B31348" w:rsidRPr="000304F0">
        <w:rPr>
          <w:b/>
          <w:color w:val="000000" w:themeColor="text1"/>
          <w:sz w:val="28"/>
          <w:szCs w:val="28"/>
        </w:rPr>
        <w:t>Công ty Cổ phần Tập đoàn Trung Nguyên</w:t>
      </w:r>
    </w:p>
    <w:p w:rsidR="004579AA" w:rsidRPr="000304F0" w:rsidRDefault="00815BDE" w:rsidP="00A344EE">
      <w:pPr>
        <w:spacing w:before="120" w:after="12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color w:val="000000" w:themeColor="text1"/>
          <w:sz w:val="28"/>
          <w:szCs w:val="28"/>
        </w:rPr>
        <w:t>- Chủ động chuẩn bị</w:t>
      </w:r>
      <w:r w:rsidR="004579AA" w:rsidRPr="000304F0">
        <w:rPr>
          <w:color w:val="000000" w:themeColor="text1"/>
          <w:sz w:val="28"/>
          <w:szCs w:val="28"/>
        </w:rPr>
        <w:t xml:space="preserve"> cơ sở vật chất, điều kiện cần thiết; </w:t>
      </w:r>
      <w:r w:rsidR="00C5372D" w:rsidRPr="000304F0">
        <w:rPr>
          <w:color w:val="000000" w:themeColor="text1"/>
          <w:sz w:val="28"/>
          <w:szCs w:val="28"/>
        </w:rPr>
        <w:t xml:space="preserve">kịch bản khai mạc, lập danh sách khách mời, </w:t>
      </w:r>
      <w:r w:rsidR="00FC761F" w:rsidRPr="000304F0">
        <w:rPr>
          <w:bCs/>
          <w:color w:val="000000" w:themeColor="text1"/>
          <w:sz w:val="28"/>
          <w:szCs w:val="28"/>
        </w:rPr>
        <w:t>các make</w:t>
      </w:r>
      <w:r w:rsidR="004579AA" w:rsidRPr="000304F0">
        <w:rPr>
          <w:bCs/>
          <w:color w:val="000000" w:themeColor="text1"/>
          <w:sz w:val="28"/>
          <w:szCs w:val="28"/>
        </w:rPr>
        <w:t xml:space="preserve">t liên quan đến </w:t>
      </w:r>
      <w:r w:rsidR="004579AA" w:rsidRPr="000304F0">
        <w:rPr>
          <w:color w:val="000000" w:themeColor="text1"/>
          <w:sz w:val="28"/>
          <w:szCs w:val="28"/>
        </w:rPr>
        <w:t>Triển lãm</w:t>
      </w:r>
      <w:r w:rsidR="000207AC" w:rsidRPr="000304F0">
        <w:rPr>
          <w:bCs/>
          <w:color w:val="000000" w:themeColor="text1"/>
          <w:sz w:val="28"/>
          <w:szCs w:val="28"/>
        </w:rPr>
        <w:t xml:space="preserve"> (</w:t>
      </w:r>
      <w:r w:rsidR="004579AA" w:rsidRPr="000304F0">
        <w:rPr>
          <w:bCs/>
          <w:color w:val="000000" w:themeColor="text1"/>
          <w:sz w:val="28"/>
          <w:szCs w:val="28"/>
        </w:rPr>
        <w:t>Tiêu đề</w:t>
      </w:r>
      <w:r w:rsidR="006A5740" w:rsidRPr="000304F0">
        <w:rPr>
          <w:bCs/>
          <w:color w:val="000000" w:themeColor="text1"/>
          <w:sz w:val="28"/>
          <w:szCs w:val="28"/>
        </w:rPr>
        <w:t xml:space="preserve">, Giấy mời dự </w:t>
      </w:r>
      <w:r w:rsidR="00166130" w:rsidRPr="000304F0">
        <w:rPr>
          <w:bCs/>
          <w:color w:val="000000" w:themeColor="text1"/>
          <w:sz w:val="28"/>
          <w:szCs w:val="28"/>
        </w:rPr>
        <w:t>K</w:t>
      </w:r>
      <w:r w:rsidR="006A5740" w:rsidRPr="000304F0">
        <w:rPr>
          <w:bCs/>
          <w:color w:val="000000" w:themeColor="text1"/>
          <w:sz w:val="28"/>
          <w:szCs w:val="28"/>
        </w:rPr>
        <w:t>hai mạc</w:t>
      </w:r>
      <w:r w:rsidR="00166130" w:rsidRPr="000304F0">
        <w:rPr>
          <w:bCs/>
          <w:color w:val="000000" w:themeColor="text1"/>
          <w:sz w:val="28"/>
          <w:szCs w:val="28"/>
        </w:rPr>
        <w:t>, B</w:t>
      </w:r>
      <w:r w:rsidR="006A5740" w:rsidRPr="000304F0">
        <w:rPr>
          <w:bCs/>
          <w:color w:val="000000" w:themeColor="text1"/>
          <w:sz w:val="28"/>
          <w:szCs w:val="28"/>
        </w:rPr>
        <w:t>ế mạc</w:t>
      </w:r>
      <w:r w:rsidR="004579AA" w:rsidRPr="000304F0">
        <w:rPr>
          <w:bCs/>
          <w:color w:val="000000" w:themeColor="text1"/>
          <w:sz w:val="28"/>
          <w:szCs w:val="28"/>
        </w:rPr>
        <w:t xml:space="preserve">…) gửi </w:t>
      </w:r>
      <w:r w:rsidR="004579AA" w:rsidRPr="000304F0">
        <w:rPr>
          <w:color w:val="000000" w:themeColor="text1"/>
          <w:sz w:val="28"/>
          <w:szCs w:val="28"/>
          <w:lang w:val="de-DE"/>
        </w:rPr>
        <w:t>về Sở Văn hóa, Thể thao và Du lịch</w:t>
      </w:r>
      <w:r w:rsidR="003A57AF" w:rsidRPr="000304F0">
        <w:rPr>
          <w:color w:val="000000" w:themeColor="text1"/>
          <w:sz w:val="28"/>
          <w:szCs w:val="28"/>
          <w:lang w:val="de-DE"/>
        </w:rPr>
        <w:t xml:space="preserve"> </w:t>
      </w:r>
      <w:r w:rsidR="004579AA" w:rsidRPr="000304F0">
        <w:rPr>
          <w:color w:val="000000" w:themeColor="text1"/>
          <w:sz w:val="28"/>
          <w:szCs w:val="28"/>
          <w:lang w:val="de-DE"/>
        </w:rPr>
        <w:t>để thẩm địn</w:t>
      </w:r>
      <w:r w:rsidR="00AF1458" w:rsidRPr="000304F0">
        <w:rPr>
          <w:color w:val="000000" w:themeColor="text1"/>
          <w:sz w:val="28"/>
          <w:szCs w:val="28"/>
          <w:lang w:val="de-DE"/>
        </w:rPr>
        <w:t xml:space="preserve">h trước khi </w:t>
      </w:r>
      <w:r w:rsidR="00C5372D" w:rsidRPr="000304F0">
        <w:rPr>
          <w:color w:val="000000" w:themeColor="text1"/>
          <w:sz w:val="28"/>
          <w:szCs w:val="28"/>
          <w:lang w:val="de-DE"/>
        </w:rPr>
        <w:t>trình Ban Tổ chức Lễ hội</w:t>
      </w:r>
      <w:r w:rsidR="00AF1458" w:rsidRPr="000304F0">
        <w:rPr>
          <w:color w:val="000000" w:themeColor="text1"/>
          <w:sz w:val="28"/>
          <w:szCs w:val="28"/>
          <w:lang w:val="de-DE"/>
        </w:rPr>
        <w:t xml:space="preserve"> (</w:t>
      </w:r>
      <w:r w:rsidR="00A652FD" w:rsidRPr="000304F0">
        <w:rPr>
          <w:color w:val="000000" w:themeColor="text1"/>
          <w:sz w:val="28"/>
          <w:szCs w:val="28"/>
          <w:lang w:val="de-DE"/>
        </w:rPr>
        <w:t xml:space="preserve">Tiến độ thực hiện được quy định tại Kế hoạch số 06/KH-BTC </w:t>
      </w:r>
      <w:r w:rsidR="00BF13FB" w:rsidRPr="000304F0">
        <w:rPr>
          <w:color w:val="000000" w:themeColor="text1"/>
          <w:sz w:val="28"/>
          <w:szCs w:val="28"/>
          <w:lang w:val="de-DE"/>
        </w:rPr>
        <w:t>ngày 23/9/2022</w:t>
      </w:r>
      <w:r w:rsidR="00854032" w:rsidRPr="000304F0">
        <w:rPr>
          <w:color w:val="000000" w:themeColor="text1"/>
          <w:sz w:val="28"/>
          <w:szCs w:val="28"/>
          <w:lang w:val="de-DE"/>
        </w:rPr>
        <w:t xml:space="preserve"> </w:t>
      </w:r>
      <w:r w:rsidR="00A652FD" w:rsidRPr="000304F0">
        <w:rPr>
          <w:color w:val="000000" w:themeColor="text1"/>
          <w:sz w:val="28"/>
          <w:szCs w:val="28"/>
          <w:lang w:val="de-DE"/>
        </w:rPr>
        <w:t>của Ban Tổ chức Lễ hội Cà phê Buôn Ma Thuột lần thứ 8 năm 2023</w:t>
      </w:r>
      <w:r w:rsidR="00AF1458" w:rsidRPr="000304F0">
        <w:rPr>
          <w:color w:val="000000" w:themeColor="text1"/>
          <w:sz w:val="28"/>
          <w:szCs w:val="28"/>
          <w:lang w:val="de-DE"/>
        </w:rPr>
        <w:t>)</w:t>
      </w:r>
      <w:r w:rsidR="00CE4146" w:rsidRPr="000304F0">
        <w:rPr>
          <w:color w:val="000000" w:themeColor="text1"/>
          <w:sz w:val="28"/>
          <w:szCs w:val="28"/>
          <w:lang w:val="de-DE"/>
        </w:rPr>
        <w:t>.</w:t>
      </w:r>
    </w:p>
    <w:p w:rsidR="0050396B" w:rsidRDefault="0023417B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z w:val="28"/>
          <w:szCs w:val="28"/>
        </w:rPr>
      </w:pPr>
      <w:r w:rsidRPr="000304F0">
        <w:rPr>
          <w:bCs/>
          <w:color w:val="000000" w:themeColor="text1"/>
          <w:sz w:val="28"/>
          <w:szCs w:val="28"/>
        </w:rPr>
        <w:t xml:space="preserve">- </w:t>
      </w:r>
      <w:r w:rsidR="0050396B" w:rsidRPr="000304F0">
        <w:rPr>
          <w:color w:val="000000" w:themeColor="text1"/>
          <w:sz w:val="28"/>
          <w:szCs w:val="28"/>
        </w:rPr>
        <w:t>Cử người tham gia Ban Tổ chức Triển lãm; p</w:t>
      </w:r>
      <w:r w:rsidRPr="000304F0">
        <w:rPr>
          <w:bCs/>
          <w:color w:val="000000" w:themeColor="text1"/>
          <w:sz w:val="28"/>
          <w:szCs w:val="28"/>
        </w:rPr>
        <w:t xml:space="preserve">hối hợp Sở Văn hóa, Thể thao và Du lịch tham mưu thành lập </w:t>
      </w:r>
      <w:r w:rsidR="00C74B94" w:rsidRPr="000304F0">
        <w:rPr>
          <w:bCs/>
          <w:color w:val="000000" w:themeColor="text1"/>
          <w:sz w:val="28"/>
          <w:szCs w:val="28"/>
        </w:rPr>
        <w:t xml:space="preserve">Ban Tổ </w:t>
      </w:r>
      <w:r w:rsidR="001331B8" w:rsidRPr="000304F0">
        <w:rPr>
          <w:bCs/>
          <w:color w:val="000000" w:themeColor="text1"/>
          <w:sz w:val="28"/>
          <w:szCs w:val="28"/>
        </w:rPr>
        <w:t xml:space="preserve">chức </w:t>
      </w:r>
      <w:r w:rsidR="001331B8" w:rsidRPr="000304F0">
        <w:rPr>
          <w:color w:val="000000" w:themeColor="text1"/>
          <w:sz w:val="28"/>
          <w:szCs w:val="28"/>
        </w:rPr>
        <w:t>Triển lãm</w:t>
      </w:r>
      <w:r w:rsidR="004579AA" w:rsidRPr="000304F0">
        <w:rPr>
          <w:bCs/>
          <w:color w:val="000000" w:themeColor="text1"/>
          <w:sz w:val="28"/>
          <w:szCs w:val="28"/>
        </w:rPr>
        <w:t xml:space="preserve">; </w:t>
      </w:r>
      <w:r w:rsidR="0050396B" w:rsidRPr="000304F0">
        <w:rPr>
          <w:bCs/>
          <w:color w:val="000000" w:themeColor="text1"/>
          <w:sz w:val="28"/>
          <w:szCs w:val="28"/>
        </w:rPr>
        <w:t xml:space="preserve">các </w:t>
      </w:r>
      <w:r w:rsidR="004579AA" w:rsidRPr="000304F0">
        <w:rPr>
          <w:bCs/>
          <w:color w:val="000000" w:themeColor="text1"/>
          <w:sz w:val="28"/>
          <w:szCs w:val="28"/>
        </w:rPr>
        <w:t xml:space="preserve">nội dung phát biểu </w:t>
      </w:r>
      <w:r w:rsidR="001F7B1A" w:rsidRPr="000304F0">
        <w:rPr>
          <w:bCs/>
          <w:color w:val="000000" w:themeColor="text1"/>
          <w:sz w:val="28"/>
          <w:szCs w:val="28"/>
        </w:rPr>
        <w:t>K</w:t>
      </w:r>
      <w:r w:rsidR="004579AA" w:rsidRPr="000304F0">
        <w:rPr>
          <w:bCs/>
          <w:color w:val="000000" w:themeColor="text1"/>
          <w:sz w:val="28"/>
          <w:szCs w:val="28"/>
        </w:rPr>
        <w:t xml:space="preserve">hai mạc, </w:t>
      </w:r>
      <w:r w:rsidR="001F7B1A" w:rsidRPr="000304F0">
        <w:rPr>
          <w:bCs/>
          <w:color w:val="000000" w:themeColor="text1"/>
          <w:sz w:val="28"/>
          <w:szCs w:val="28"/>
        </w:rPr>
        <w:t>B</w:t>
      </w:r>
      <w:r w:rsidR="004579AA" w:rsidRPr="000304F0">
        <w:rPr>
          <w:bCs/>
          <w:color w:val="000000" w:themeColor="text1"/>
          <w:sz w:val="28"/>
          <w:szCs w:val="28"/>
        </w:rPr>
        <w:t xml:space="preserve">ế mạc Triển lãm; </w:t>
      </w:r>
      <w:r w:rsidR="000B3EDE" w:rsidRPr="000304F0">
        <w:rPr>
          <w:bCs/>
          <w:color w:val="000000" w:themeColor="text1"/>
          <w:sz w:val="28"/>
          <w:szCs w:val="28"/>
        </w:rPr>
        <w:t xml:space="preserve">đảm bảo </w:t>
      </w:r>
      <w:r w:rsidR="0050396B" w:rsidRPr="000304F0">
        <w:rPr>
          <w:bCs/>
          <w:color w:val="000000" w:themeColor="text1"/>
          <w:sz w:val="28"/>
          <w:szCs w:val="28"/>
        </w:rPr>
        <w:t xml:space="preserve">triển khai </w:t>
      </w:r>
      <w:r w:rsidR="0050396B" w:rsidRPr="000304F0">
        <w:rPr>
          <w:color w:val="000000" w:themeColor="text1"/>
          <w:sz w:val="28"/>
          <w:szCs w:val="28"/>
        </w:rPr>
        <w:t xml:space="preserve">thực hiện </w:t>
      </w:r>
      <w:r w:rsidR="008542AB" w:rsidRPr="000304F0">
        <w:rPr>
          <w:color w:val="000000" w:themeColor="text1"/>
          <w:sz w:val="28"/>
          <w:szCs w:val="28"/>
        </w:rPr>
        <w:t>Triển lãm</w:t>
      </w:r>
      <w:r w:rsidR="0050396B" w:rsidRPr="000304F0">
        <w:rPr>
          <w:color w:val="000000" w:themeColor="text1"/>
          <w:sz w:val="28"/>
          <w:szCs w:val="28"/>
        </w:rPr>
        <w:t xml:space="preserve"> </w:t>
      </w:r>
      <w:r w:rsidR="00E65EBD" w:rsidRPr="000304F0">
        <w:rPr>
          <w:color w:val="000000" w:themeColor="text1"/>
          <w:sz w:val="28"/>
          <w:szCs w:val="28"/>
        </w:rPr>
        <w:t xml:space="preserve">hiệu quả, </w:t>
      </w:r>
      <w:r w:rsidR="0050396B" w:rsidRPr="000304F0">
        <w:rPr>
          <w:color w:val="000000" w:themeColor="text1"/>
          <w:sz w:val="28"/>
          <w:szCs w:val="28"/>
        </w:rPr>
        <w:t>đúng tiến độ</w:t>
      </w:r>
      <w:r w:rsidR="00DC71C5" w:rsidRPr="000304F0">
        <w:rPr>
          <w:color w:val="000000" w:themeColor="text1"/>
          <w:sz w:val="28"/>
          <w:szCs w:val="28"/>
        </w:rPr>
        <w:t>.</w:t>
      </w:r>
    </w:p>
    <w:p w:rsidR="00682E1D" w:rsidRPr="000304F0" w:rsidRDefault="00682E1D" w:rsidP="00A344EE">
      <w:pPr>
        <w:tabs>
          <w:tab w:val="left" w:pos="3131"/>
        </w:tabs>
        <w:spacing w:before="120" w:after="120" w:line="264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Hỗ trợ, tạo điều kiện để đông đảo </w:t>
      </w:r>
      <w:r w:rsidR="000A7EA4">
        <w:rPr>
          <w:color w:val="000000" w:themeColor="text1"/>
          <w:sz w:val="28"/>
          <w:szCs w:val="28"/>
        </w:rPr>
        <w:t xml:space="preserve">du khách, người dân trên địa bàn tỉnh </w:t>
      </w:r>
      <w:r>
        <w:rPr>
          <w:color w:val="000000" w:themeColor="text1"/>
          <w:sz w:val="28"/>
          <w:szCs w:val="28"/>
        </w:rPr>
        <w:t xml:space="preserve"> </w:t>
      </w:r>
      <w:r w:rsidR="00734253">
        <w:rPr>
          <w:color w:val="000000" w:themeColor="text1"/>
          <w:sz w:val="28"/>
          <w:szCs w:val="28"/>
        </w:rPr>
        <w:t xml:space="preserve">tham quan </w:t>
      </w:r>
      <w:r w:rsidR="008A1DE5">
        <w:rPr>
          <w:color w:val="000000" w:themeColor="text1"/>
          <w:sz w:val="28"/>
          <w:szCs w:val="28"/>
        </w:rPr>
        <w:t>T</w:t>
      </w:r>
      <w:r w:rsidR="00734253" w:rsidRPr="00734253">
        <w:rPr>
          <w:color w:val="000000" w:themeColor="text1"/>
          <w:sz w:val="28"/>
          <w:szCs w:val="28"/>
        </w:rPr>
        <w:t>riển lãm chuyên đề “Lịch sử cà phê thế giới”</w:t>
      </w:r>
      <w:r w:rsidR="00AF7232">
        <w:rPr>
          <w:color w:val="000000" w:themeColor="text1"/>
          <w:sz w:val="28"/>
          <w:szCs w:val="28"/>
        </w:rPr>
        <w:t>.</w:t>
      </w:r>
    </w:p>
    <w:p w:rsidR="00D656D6" w:rsidRPr="000304F0" w:rsidRDefault="00D656D6" w:rsidP="00A344E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 w:themeColor="text1"/>
          <w:spacing w:val="2"/>
          <w:sz w:val="28"/>
          <w:szCs w:val="28"/>
          <w:lang w:val="de-DE"/>
        </w:rPr>
      </w:pPr>
      <w:r w:rsidRPr="000304F0">
        <w:rPr>
          <w:color w:val="000000" w:themeColor="text1"/>
          <w:spacing w:val="2"/>
          <w:sz w:val="28"/>
          <w:szCs w:val="28"/>
          <w:lang w:val="de-DE"/>
        </w:rPr>
        <w:t xml:space="preserve">Trên đây là </w:t>
      </w:r>
      <w:r w:rsidR="006B5D1C" w:rsidRPr="000304F0">
        <w:rPr>
          <w:color w:val="000000" w:themeColor="text1"/>
          <w:sz w:val="28"/>
          <w:szCs w:val="28"/>
        </w:rPr>
        <w:t xml:space="preserve">Kế hoạch tổ chức </w:t>
      </w:r>
      <w:r w:rsidR="006165F2" w:rsidRPr="000304F0">
        <w:rPr>
          <w:color w:val="000000" w:themeColor="text1"/>
          <w:spacing w:val="-2"/>
          <w:sz w:val="28"/>
          <w:szCs w:val="28"/>
        </w:rPr>
        <w:t>Triển lãm chu</w:t>
      </w:r>
      <w:bookmarkStart w:id="1" w:name="_GoBack"/>
      <w:bookmarkEnd w:id="1"/>
      <w:r w:rsidR="006165F2" w:rsidRPr="000304F0">
        <w:rPr>
          <w:color w:val="000000" w:themeColor="text1"/>
          <w:spacing w:val="-2"/>
          <w:sz w:val="28"/>
          <w:szCs w:val="28"/>
        </w:rPr>
        <w:t xml:space="preserve">yên đề </w:t>
      </w:r>
      <w:r w:rsidR="00EA77CD" w:rsidRPr="000304F0">
        <w:rPr>
          <w:color w:val="000000" w:themeColor="text1"/>
          <w:spacing w:val="-2"/>
          <w:sz w:val="28"/>
          <w:szCs w:val="28"/>
        </w:rPr>
        <w:t>“Lịch sử cà phê thế giới”</w:t>
      </w:r>
      <w:r w:rsidR="00902965" w:rsidRPr="00902965">
        <w:t xml:space="preserve"> </w:t>
      </w:r>
      <w:r w:rsidR="00902965" w:rsidRPr="00902965">
        <w:rPr>
          <w:color w:val="000000" w:themeColor="text1"/>
          <w:spacing w:val="-2"/>
          <w:sz w:val="28"/>
          <w:szCs w:val="28"/>
        </w:rPr>
        <w:t>trong khuôn khổ Lễ hội Cà phê Buôn Ma Thuột lần thứ 8 năm 2023</w:t>
      </w:r>
      <w:r w:rsidR="00F64C2B" w:rsidRPr="000304F0">
        <w:rPr>
          <w:color w:val="000000" w:themeColor="text1"/>
          <w:spacing w:val="2"/>
          <w:sz w:val="28"/>
          <w:szCs w:val="28"/>
          <w:lang w:val="de-DE"/>
        </w:rPr>
        <w:t xml:space="preserve">, </w:t>
      </w:r>
      <w:r w:rsidRPr="000304F0">
        <w:rPr>
          <w:color w:val="000000" w:themeColor="text1"/>
          <w:spacing w:val="2"/>
          <w:sz w:val="28"/>
          <w:szCs w:val="28"/>
          <w:lang w:val="de-DE"/>
        </w:rPr>
        <w:t xml:space="preserve">các cơ quan, đơn vị liên quan và </w:t>
      </w:r>
      <w:r w:rsidR="006B5D1C" w:rsidRPr="000304F0">
        <w:rPr>
          <w:color w:val="000000" w:themeColor="text1"/>
          <w:sz w:val="28"/>
          <w:szCs w:val="28"/>
        </w:rPr>
        <w:t>Công ty Cổ phần Tập đoàn Trung Nguyên</w:t>
      </w:r>
      <w:r w:rsidR="006B5D1C" w:rsidRPr="000304F0">
        <w:rPr>
          <w:bCs/>
          <w:color w:val="000000" w:themeColor="text1"/>
          <w:sz w:val="28"/>
          <w:szCs w:val="28"/>
        </w:rPr>
        <w:t xml:space="preserve"> </w:t>
      </w:r>
      <w:r w:rsidR="002C09AA">
        <w:rPr>
          <w:bCs/>
          <w:color w:val="000000" w:themeColor="text1"/>
          <w:sz w:val="28"/>
          <w:szCs w:val="28"/>
        </w:rPr>
        <w:t xml:space="preserve">chủ động </w:t>
      </w:r>
      <w:r w:rsidR="00A344EE">
        <w:rPr>
          <w:bCs/>
          <w:color w:val="000000" w:themeColor="text1"/>
          <w:sz w:val="28"/>
          <w:szCs w:val="28"/>
        </w:rPr>
        <w:t xml:space="preserve">phối hợp </w:t>
      </w:r>
      <w:r w:rsidRPr="000304F0">
        <w:rPr>
          <w:color w:val="000000" w:themeColor="text1"/>
          <w:spacing w:val="2"/>
          <w:sz w:val="28"/>
          <w:szCs w:val="28"/>
          <w:lang w:val="de-DE"/>
        </w:rPr>
        <w:t>triển khai thực hiện./.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320"/>
        <w:gridCol w:w="5220"/>
      </w:tblGrid>
      <w:tr w:rsidR="000304F0" w:rsidRPr="000304F0" w:rsidTr="00B07288">
        <w:trPr>
          <w:trHeight w:val="2628"/>
        </w:trPr>
        <w:tc>
          <w:tcPr>
            <w:tcW w:w="4320" w:type="dxa"/>
            <w:shd w:val="clear" w:color="auto" w:fill="auto"/>
          </w:tcPr>
          <w:p w:rsidR="00FA4BED" w:rsidRPr="000304F0" w:rsidRDefault="00FA4BED" w:rsidP="00B07288">
            <w:pPr>
              <w:rPr>
                <w:b/>
                <w:i/>
                <w:color w:val="000000" w:themeColor="text1"/>
                <w:szCs w:val="26"/>
              </w:rPr>
            </w:pPr>
            <w:r w:rsidRPr="000304F0">
              <w:rPr>
                <w:b/>
                <w:i/>
                <w:color w:val="000000" w:themeColor="text1"/>
                <w:szCs w:val="26"/>
              </w:rPr>
              <w:t>Nơi nhận:</w:t>
            </w:r>
          </w:p>
          <w:p w:rsidR="00FA4BED" w:rsidRPr="000304F0" w:rsidRDefault="00FA4BED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- Như trên;</w:t>
            </w:r>
          </w:p>
          <w:p w:rsidR="00FA4BED" w:rsidRPr="000304F0" w:rsidRDefault="00FA4BED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- CT, các PCT UBND tỉnh;</w:t>
            </w:r>
          </w:p>
          <w:p w:rsidR="00FA4BED" w:rsidRPr="000304F0" w:rsidRDefault="00FA4BED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- Trưởng, Phó Trưởng BTC Lễ hội;</w:t>
            </w:r>
          </w:p>
          <w:p w:rsidR="00FA4BED" w:rsidRPr="000304F0" w:rsidRDefault="00FA4BED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 xml:space="preserve">- Các </w:t>
            </w:r>
            <w:r w:rsidR="00274FE0" w:rsidRPr="000304F0">
              <w:rPr>
                <w:color w:val="000000" w:themeColor="text1"/>
                <w:sz w:val="22"/>
                <w:szCs w:val="26"/>
              </w:rPr>
              <w:t>đơn vị tại mục IV;</w:t>
            </w:r>
          </w:p>
          <w:p w:rsidR="00FA4BED" w:rsidRPr="000304F0" w:rsidRDefault="00FA4BED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- CVP, các PCVP UBND tỉnh;</w:t>
            </w:r>
          </w:p>
          <w:p w:rsidR="000776B1" w:rsidRDefault="00CE71D8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 xml:space="preserve">- Các đơn vị kinh </w:t>
            </w:r>
            <w:r w:rsidR="00701EE6" w:rsidRPr="000304F0">
              <w:rPr>
                <w:color w:val="000000" w:themeColor="text1"/>
                <w:sz w:val="22"/>
                <w:szCs w:val="26"/>
              </w:rPr>
              <w:t xml:space="preserve">doanh dịch vụ du lịch </w:t>
            </w:r>
          </w:p>
          <w:p w:rsidR="00CE71D8" w:rsidRPr="000304F0" w:rsidRDefault="00701EE6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(</w:t>
            </w:r>
            <w:r w:rsidR="002F4373">
              <w:rPr>
                <w:color w:val="000000" w:themeColor="text1"/>
                <w:sz w:val="22"/>
                <w:szCs w:val="26"/>
              </w:rPr>
              <w:t xml:space="preserve">giao </w:t>
            </w:r>
            <w:r w:rsidRPr="000304F0">
              <w:rPr>
                <w:color w:val="000000" w:themeColor="text1"/>
                <w:sz w:val="22"/>
                <w:szCs w:val="26"/>
              </w:rPr>
              <w:t>Sở VHTT</w:t>
            </w:r>
            <w:r w:rsidR="00CE71D8" w:rsidRPr="000304F0">
              <w:rPr>
                <w:color w:val="000000" w:themeColor="text1"/>
                <w:sz w:val="22"/>
                <w:szCs w:val="26"/>
              </w:rPr>
              <w:t>DL gửi);</w:t>
            </w:r>
          </w:p>
          <w:p w:rsidR="00FA4BED" w:rsidRPr="000304F0" w:rsidRDefault="00FA4BED" w:rsidP="00B07288">
            <w:pPr>
              <w:rPr>
                <w:color w:val="000000" w:themeColor="text1"/>
                <w:sz w:val="22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- Phòng KT; TTCN và Cổng TTĐT tỉnh;</w:t>
            </w:r>
          </w:p>
          <w:p w:rsidR="00FA4BED" w:rsidRPr="000304F0" w:rsidRDefault="00FA4BED" w:rsidP="00450ADE">
            <w:pPr>
              <w:rPr>
                <w:color w:val="000000" w:themeColor="text1"/>
                <w:sz w:val="26"/>
                <w:szCs w:val="26"/>
              </w:rPr>
            </w:pPr>
            <w:r w:rsidRPr="000304F0">
              <w:rPr>
                <w:color w:val="000000" w:themeColor="text1"/>
                <w:sz w:val="22"/>
                <w:szCs w:val="26"/>
              </w:rPr>
              <w:t>- Lưu: VT, KGVX, TGV (Ng-</w:t>
            </w:r>
            <w:r w:rsidR="00450ADE">
              <w:rPr>
                <w:color w:val="000000" w:themeColor="text1"/>
                <w:sz w:val="22"/>
                <w:szCs w:val="26"/>
              </w:rPr>
              <w:t>1</w:t>
            </w:r>
            <w:r w:rsidRPr="000304F0">
              <w:rPr>
                <w:color w:val="000000" w:themeColor="text1"/>
                <w:sz w:val="22"/>
                <w:szCs w:val="26"/>
                <w:lang w:val="vi-VN"/>
              </w:rPr>
              <w:t>5</w:t>
            </w:r>
            <w:r w:rsidRPr="000304F0">
              <w:rPr>
                <w:color w:val="000000" w:themeColor="text1"/>
                <w:sz w:val="22"/>
                <w:szCs w:val="26"/>
              </w:rPr>
              <w:t>b).</w:t>
            </w:r>
          </w:p>
        </w:tc>
        <w:tc>
          <w:tcPr>
            <w:tcW w:w="5220" w:type="dxa"/>
            <w:shd w:val="clear" w:color="auto" w:fill="auto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698"/>
            </w:tblGrid>
            <w:tr w:rsidR="000304F0" w:rsidRPr="000304F0" w:rsidTr="00B07288">
              <w:trPr>
                <w:jc w:val="center"/>
              </w:trPr>
              <w:tc>
                <w:tcPr>
                  <w:tcW w:w="4698" w:type="dxa"/>
                  <w:shd w:val="clear" w:color="auto" w:fill="auto"/>
                </w:tcPr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304F0">
                    <w:rPr>
                      <w:b/>
                      <w:color w:val="000000" w:themeColor="text1"/>
                      <w:sz w:val="28"/>
                      <w:szCs w:val="28"/>
                    </w:rPr>
                    <w:t>KT. TRƯỞNG BAN</w:t>
                  </w:r>
                </w:p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304F0">
                    <w:rPr>
                      <w:b/>
                      <w:color w:val="000000" w:themeColor="text1"/>
                      <w:sz w:val="28"/>
                      <w:szCs w:val="28"/>
                    </w:rPr>
                    <w:t>PHÓ TRƯỞNG BAN</w:t>
                  </w:r>
                </w:p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A4BED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A344EE" w:rsidRPr="000304F0" w:rsidRDefault="00A344EE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A4BED" w:rsidRPr="000304F0" w:rsidRDefault="00FA4BED" w:rsidP="00B07288">
                  <w:pPr>
                    <w:tabs>
                      <w:tab w:val="left" w:pos="630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304F0">
                    <w:rPr>
                      <w:b/>
                      <w:color w:val="000000" w:themeColor="text1"/>
                      <w:sz w:val="28"/>
                      <w:szCs w:val="28"/>
                    </w:rPr>
                    <w:t>PHÓ CHỦ TỊCH UBND TỈNH</w:t>
                  </w:r>
                </w:p>
                <w:p w:rsidR="00FA4BED" w:rsidRPr="000304F0" w:rsidRDefault="00FA4BED" w:rsidP="00B07288">
                  <w:pPr>
                    <w:tabs>
                      <w:tab w:val="left" w:pos="2340"/>
                    </w:tabs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vi-VN"/>
                    </w:rPr>
                  </w:pPr>
                  <w:r w:rsidRPr="000304F0">
                    <w:rPr>
                      <w:b/>
                      <w:color w:val="000000" w:themeColor="text1"/>
                      <w:sz w:val="28"/>
                      <w:szCs w:val="28"/>
                    </w:rPr>
                    <w:t>H’Yim Kđoh</w:t>
                  </w:r>
                </w:p>
              </w:tc>
            </w:tr>
          </w:tbl>
          <w:p w:rsidR="00FA4BED" w:rsidRPr="000304F0" w:rsidRDefault="00FA4BED" w:rsidP="00B0728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91143" w:rsidRPr="000304F0" w:rsidRDefault="00891143" w:rsidP="00FA4BED">
      <w:pPr>
        <w:pStyle w:val="BodyTextIndent"/>
        <w:ind w:firstLine="0"/>
        <w:rPr>
          <w:color w:val="000000" w:themeColor="text1"/>
          <w:sz w:val="22"/>
          <w:szCs w:val="22"/>
        </w:rPr>
      </w:pPr>
    </w:p>
    <w:sectPr w:rsidR="00891143" w:rsidRPr="000304F0" w:rsidSect="00DE1AC0">
      <w:headerReference w:type="default" r:id="rId7"/>
      <w:footerReference w:type="default" r:id="rId8"/>
      <w:pgSz w:w="11907" w:h="16840" w:code="9"/>
      <w:pgMar w:top="1134" w:right="1134" w:bottom="1134" w:left="1701" w:header="431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76" w:rsidRDefault="00C13576" w:rsidP="00752AE2">
      <w:r>
        <w:separator/>
      </w:r>
    </w:p>
  </w:endnote>
  <w:endnote w:type="continuationSeparator" w:id="0">
    <w:p w:rsidR="00C13576" w:rsidRDefault="00C13576" w:rsidP="007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E2" w:rsidRDefault="00752A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76" w:rsidRDefault="00C13576" w:rsidP="00752AE2">
      <w:r>
        <w:separator/>
      </w:r>
    </w:p>
  </w:footnote>
  <w:footnote w:type="continuationSeparator" w:id="0">
    <w:p w:rsidR="00C13576" w:rsidRDefault="00C13576" w:rsidP="0075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949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B61646" w:rsidRPr="00DE1AC0" w:rsidRDefault="00B61646" w:rsidP="00DE1AC0">
        <w:pPr>
          <w:pStyle w:val="Header"/>
          <w:jc w:val="center"/>
          <w:rPr>
            <w:sz w:val="28"/>
            <w:szCs w:val="28"/>
          </w:rPr>
        </w:pPr>
        <w:r w:rsidRPr="00DE1AC0">
          <w:rPr>
            <w:sz w:val="28"/>
            <w:szCs w:val="28"/>
          </w:rPr>
          <w:fldChar w:fldCharType="begin"/>
        </w:r>
        <w:r w:rsidRPr="00DE1AC0">
          <w:rPr>
            <w:sz w:val="28"/>
            <w:szCs w:val="28"/>
          </w:rPr>
          <w:instrText xml:space="preserve"> PAGE   \* MERGEFORMAT </w:instrText>
        </w:r>
        <w:r w:rsidRPr="00DE1AC0">
          <w:rPr>
            <w:sz w:val="28"/>
            <w:szCs w:val="28"/>
          </w:rPr>
          <w:fldChar w:fldCharType="separate"/>
        </w:r>
        <w:r w:rsidR="00BF2F7E">
          <w:rPr>
            <w:noProof/>
            <w:sz w:val="28"/>
            <w:szCs w:val="28"/>
          </w:rPr>
          <w:t>3</w:t>
        </w:r>
        <w:r w:rsidRPr="00DE1AC0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534"/>
    <w:multiLevelType w:val="multilevel"/>
    <w:tmpl w:val="AB6E2512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abstractNum w:abstractNumId="1">
    <w:nsid w:val="124F13BC"/>
    <w:multiLevelType w:val="hybridMultilevel"/>
    <w:tmpl w:val="DD801E92"/>
    <w:lvl w:ilvl="0" w:tplc="5F20ED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FCC"/>
    <w:multiLevelType w:val="hybridMultilevel"/>
    <w:tmpl w:val="A190ACD8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2E1351DA"/>
    <w:multiLevelType w:val="multilevel"/>
    <w:tmpl w:val="BEC4FF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0987"/>
    <w:multiLevelType w:val="multilevel"/>
    <w:tmpl w:val="4A9CB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1E89"/>
    <w:multiLevelType w:val="multilevel"/>
    <w:tmpl w:val="477CCEE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6161BC0"/>
    <w:multiLevelType w:val="multilevel"/>
    <w:tmpl w:val="986E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3423"/>
    <w:multiLevelType w:val="multilevel"/>
    <w:tmpl w:val="D766077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39D1"/>
    <w:multiLevelType w:val="multilevel"/>
    <w:tmpl w:val="9CE8043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EFE22C3"/>
    <w:multiLevelType w:val="hybridMultilevel"/>
    <w:tmpl w:val="B42213C4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6"/>
    <w:rsid w:val="0000007B"/>
    <w:rsid w:val="00004BE6"/>
    <w:rsid w:val="000138E2"/>
    <w:rsid w:val="00014F72"/>
    <w:rsid w:val="000156CB"/>
    <w:rsid w:val="00015FF9"/>
    <w:rsid w:val="000207AC"/>
    <w:rsid w:val="00020CDB"/>
    <w:rsid w:val="00020DC9"/>
    <w:rsid w:val="000212B9"/>
    <w:rsid w:val="00023358"/>
    <w:rsid w:val="00023908"/>
    <w:rsid w:val="000304F0"/>
    <w:rsid w:val="00033AE2"/>
    <w:rsid w:val="000358B0"/>
    <w:rsid w:val="00035D88"/>
    <w:rsid w:val="00037348"/>
    <w:rsid w:val="00040656"/>
    <w:rsid w:val="0004174C"/>
    <w:rsid w:val="00044F7E"/>
    <w:rsid w:val="000457FD"/>
    <w:rsid w:val="00045829"/>
    <w:rsid w:val="00046BE3"/>
    <w:rsid w:val="00047396"/>
    <w:rsid w:val="000476EC"/>
    <w:rsid w:val="00053678"/>
    <w:rsid w:val="000542CC"/>
    <w:rsid w:val="000562A6"/>
    <w:rsid w:val="00057757"/>
    <w:rsid w:val="000622B5"/>
    <w:rsid w:val="000623F2"/>
    <w:rsid w:val="00071A1A"/>
    <w:rsid w:val="0007497B"/>
    <w:rsid w:val="000776B1"/>
    <w:rsid w:val="00083744"/>
    <w:rsid w:val="000851AB"/>
    <w:rsid w:val="000863CC"/>
    <w:rsid w:val="000864B1"/>
    <w:rsid w:val="00090CDA"/>
    <w:rsid w:val="00092157"/>
    <w:rsid w:val="00093F4E"/>
    <w:rsid w:val="00094C60"/>
    <w:rsid w:val="00096C35"/>
    <w:rsid w:val="00097048"/>
    <w:rsid w:val="000A171B"/>
    <w:rsid w:val="000A688B"/>
    <w:rsid w:val="000A7EA4"/>
    <w:rsid w:val="000B1D6A"/>
    <w:rsid w:val="000B3EDE"/>
    <w:rsid w:val="000B68AD"/>
    <w:rsid w:val="000B79BB"/>
    <w:rsid w:val="000D10E8"/>
    <w:rsid w:val="000D12BB"/>
    <w:rsid w:val="000D2EA2"/>
    <w:rsid w:val="000D7225"/>
    <w:rsid w:val="000E0017"/>
    <w:rsid w:val="000E1A4E"/>
    <w:rsid w:val="000E42A5"/>
    <w:rsid w:val="000F0FA9"/>
    <w:rsid w:val="000F173B"/>
    <w:rsid w:val="000F1E13"/>
    <w:rsid w:val="001009E9"/>
    <w:rsid w:val="00102F26"/>
    <w:rsid w:val="0010546A"/>
    <w:rsid w:val="00106710"/>
    <w:rsid w:val="001075DE"/>
    <w:rsid w:val="00111CAA"/>
    <w:rsid w:val="001136A5"/>
    <w:rsid w:val="00114002"/>
    <w:rsid w:val="001158A5"/>
    <w:rsid w:val="001200B0"/>
    <w:rsid w:val="0012489F"/>
    <w:rsid w:val="001264EF"/>
    <w:rsid w:val="001320B2"/>
    <w:rsid w:val="001331B8"/>
    <w:rsid w:val="001338E5"/>
    <w:rsid w:val="001524DC"/>
    <w:rsid w:val="00166130"/>
    <w:rsid w:val="00171DF6"/>
    <w:rsid w:val="0017237E"/>
    <w:rsid w:val="00172CFF"/>
    <w:rsid w:val="00175355"/>
    <w:rsid w:val="00177C75"/>
    <w:rsid w:val="0018221D"/>
    <w:rsid w:val="00183AB7"/>
    <w:rsid w:val="00186251"/>
    <w:rsid w:val="001864EE"/>
    <w:rsid w:val="00197992"/>
    <w:rsid w:val="001A0E17"/>
    <w:rsid w:val="001A3FD5"/>
    <w:rsid w:val="001A4EA7"/>
    <w:rsid w:val="001B22DE"/>
    <w:rsid w:val="001C139F"/>
    <w:rsid w:val="001C287A"/>
    <w:rsid w:val="001C68AB"/>
    <w:rsid w:val="001C7197"/>
    <w:rsid w:val="001D40DF"/>
    <w:rsid w:val="001D68C2"/>
    <w:rsid w:val="001E1E43"/>
    <w:rsid w:val="001E5A8A"/>
    <w:rsid w:val="001E6A81"/>
    <w:rsid w:val="001F7B1A"/>
    <w:rsid w:val="00206FDD"/>
    <w:rsid w:val="002079E3"/>
    <w:rsid w:val="00217EF0"/>
    <w:rsid w:val="002240E4"/>
    <w:rsid w:val="002261F7"/>
    <w:rsid w:val="00226F5D"/>
    <w:rsid w:val="002316BD"/>
    <w:rsid w:val="002332A1"/>
    <w:rsid w:val="0023417B"/>
    <w:rsid w:val="002412EC"/>
    <w:rsid w:val="0024155C"/>
    <w:rsid w:val="0024414A"/>
    <w:rsid w:val="002463C4"/>
    <w:rsid w:val="00247F71"/>
    <w:rsid w:val="002526A1"/>
    <w:rsid w:val="00252AE3"/>
    <w:rsid w:val="00252F80"/>
    <w:rsid w:val="002576EF"/>
    <w:rsid w:val="0026420E"/>
    <w:rsid w:val="00270B50"/>
    <w:rsid w:val="00272A05"/>
    <w:rsid w:val="00272ACA"/>
    <w:rsid w:val="00274F9D"/>
    <w:rsid w:val="00274FE0"/>
    <w:rsid w:val="00283453"/>
    <w:rsid w:val="00286C70"/>
    <w:rsid w:val="00294519"/>
    <w:rsid w:val="00295C97"/>
    <w:rsid w:val="00297856"/>
    <w:rsid w:val="002A576B"/>
    <w:rsid w:val="002B0AA1"/>
    <w:rsid w:val="002B2550"/>
    <w:rsid w:val="002C09AA"/>
    <w:rsid w:val="002C29A9"/>
    <w:rsid w:val="002C61AD"/>
    <w:rsid w:val="002D239E"/>
    <w:rsid w:val="002D7372"/>
    <w:rsid w:val="002D785B"/>
    <w:rsid w:val="002D793E"/>
    <w:rsid w:val="002E6CC5"/>
    <w:rsid w:val="002F1229"/>
    <w:rsid w:val="002F4373"/>
    <w:rsid w:val="003035DD"/>
    <w:rsid w:val="003058A1"/>
    <w:rsid w:val="00313EDE"/>
    <w:rsid w:val="00313F34"/>
    <w:rsid w:val="0032350A"/>
    <w:rsid w:val="003247C4"/>
    <w:rsid w:val="00324A55"/>
    <w:rsid w:val="00326FFC"/>
    <w:rsid w:val="0033187B"/>
    <w:rsid w:val="00333BE0"/>
    <w:rsid w:val="00335AEC"/>
    <w:rsid w:val="003423C3"/>
    <w:rsid w:val="003428C7"/>
    <w:rsid w:val="00345F4A"/>
    <w:rsid w:val="00346310"/>
    <w:rsid w:val="00347D2C"/>
    <w:rsid w:val="00350725"/>
    <w:rsid w:val="00350DB3"/>
    <w:rsid w:val="00354A5A"/>
    <w:rsid w:val="00355F42"/>
    <w:rsid w:val="00361C07"/>
    <w:rsid w:val="00364F85"/>
    <w:rsid w:val="00371C58"/>
    <w:rsid w:val="00372C78"/>
    <w:rsid w:val="00375CA3"/>
    <w:rsid w:val="00380156"/>
    <w:rsid w:val="00387958"/>
    <w:rsid w:val="00390CF1"/>
    <w:rsid w:val="00391EF9"/>
    <w:rsid w:val="00394012"/>
    <w:rsid w:val="00394FA2"/>
    <w:rsid w:val="003A1D28"/>
    <w:rsid w:val="003A2E42"/>
    <w:rsid w:val="003A3BAD"/>
    <w:rsid w:val="003A3C20"/>
    <w:rsid w:val="003A4E4C"/>
    <w:rsid w:val="003A57AF"/>
    <w:rsid w:val="003A6839"/>
    <w:rsid w:val="003B23ED"/>
    <w:rsid w:val="003B2A2F"/>
    <w:rsid w:val="003B6508"/>
    <w:rsid w:val="003B78E9"/>
    <w:rsid w:val="003C6AA2"/>
    <w:rsid w:val="003C6B62"/>
    <w:rsid w:val="003C6FAB"/>
    <w:rsid w:val="003D0226"/>
    <w:rsid w:val="003D376D"/>
    <w:rsid w:val="003D5A26"/>
    <w:rsid w:val="003D6939"/>
    <w:rsid w:val="003E7B0F"/>
    <w:rsid w:val="003F1D9F"/>
    <w:rsid w:val="003F4204"/>
    <w:rsid w:val="003F76BC"/>
    <w:rsid w:val="00402A89"/>
    <w:rsid w:val="004069EC"/>
    <w:rsid w:val="004143DA"/>
    <w:rsid w:val="004152B3"/>
    <w:rsid w:val="00415F62"/>
    <w:rsid w:val="00420F29"/>
    <w:rsid w:val="00422911"/>
    <w:rsid w:val="00425CD6"/>
    <w:rsid w:val="004266D6"/>
    <w:rsid w:val="00430AD5"/>
    <w:rsid w:val="004338D8"/>
    <w:rsid w:val="00433FF9"/>
    <w:rsid w:val="0043421D"/>
    <w:rsid w:val="004363CC"/>
    <w:rsid w:val="00436E2D"/>
    <w:rsid w:val="00450ADE"/>
    <w:rsid w:val="00455A25"/>
    <w:rsid w:val="00456C5F"/>
    <w:rsid w:val="004579AA"/>
    <w:rsid w:val="004617C2"/>
    <w:rsid w:val="0046323D"/>
    <w:rsid w:val="004707E4"/>
    <w:rsid w:val="00476F03"/>
    <w:rsid w:val="0047779F"/>
    <w:rsid w:val="00493C74"/>
    <w:rsid w:val="00497747"/>
    <w:rsid w:val="004A151F"/>
    <w:rsid w:val="004A60B0"/>
    <w:rsid w:val="004B108B"/>
    <w:rsid w:val="004B5D8D"/>
    <w:rsid w:val="004B6DC8"/>
    <w:rsid w:val="004C0CC5"/>
    <w:rsid w:val="004C0F76"/>
    <w:rsid w:val="004D512D"/>
    <w:rsid w:val="004E2E82"/>
    <w:rsid w:val="004E301D"/>
    <w:rsid w:val="004E73F9"/>
    <w:rsid w:val="004F23B0"/>
    <w:rsid w:val="004F2F81"/>
    <w:rsid w:val="004F407C"/>
    <w:rsid w:val="004F42BE"/>
    <w:rsid w:val="00501107"/>
    <w:rsid w:val="005038A8"/>
    <w:rsid w:val="0050396B"/>
    <w:rsid w:val="005073BB"/>
    <w:rsid w:val="0051187E"/>
    <w:rsid w:val="00520CA2"/>
    <w:rsid w:val="00524EBD"/>
    <w:rsid w:val="00530CA4"/>
    <w:rsid w:val="00541D54"/>
    <w:rsid w:val="0054352A"/>
    <w:rsid w:val="00543FBB"/>
    <w:rsid w:val="00546A12"/>
    <w:rsid w:val="00551E05"/>
    <w:rsid w:val="0055237C"/>
    <w:rsid w:val="005526FC"/>
    <w:rsid w:val="0055659B"/>
    <w:rsid w:val="00561D22"/>
    <w:rsid w:val="0056416A"/>
    <w:rsid w:val="005647B3"/>
    <w:rsid w:val="00564B86"/>
    <w:rsid w:val="00576C3A"/>
    <w:rsid w:val="00580205"/>
    <w:rsid w:val="00580360"/>
    <w:rsid w:val="00580A56"/>
    <w:rsid w:val="00581677"/>
    <w:rsid w:val="005908AC"/>
    <w:rsid w:val="0059100B"/>
    <w:rsid w:val="0059279A"/>
    <w:rsid w:val="00594F2F"/>
    <w:rsid w:val="005960CF"/>
    <w:rsid w:val="00596540"/>
    <w:rsid w:val="00596BEB"/>
    <w:rsid w:val="005A12C0"/>
    <w:rsid w:val="005A51E4"/>
    <w:rsid w:val="005A5F7A"/>
    <w:rsid w:val="005A6496"/>
    <w:rsid w:val="005A6BED"/>
    <w:rsid w:val="005B03D6"/>
    <w:rsid w:val="005B0951"/>
    <w:rsid w:val="005B0979"/>
    <w:rsid w:val="005B0B17"/>
    <w:rsid w:val="005B26D0"/>
    <w:rsid w:val="005B33DA"/>
    <w:rsid w:val="005B64D6"/>
    <w:rsid w:val="005B745D"/>
    <w:rsid w:val="005C6584"/>
    <w:rsid w:val="005C7327"/>
    <w:rsid w:val="005D23B1"/>
    <w:rsid w:val="005D4EA1"/>
    <w:rsid w:val="005D4F6C"/>
    <w:rsid w:val="005E52D6"/>
    <w:rsid w:val="005F057A"/>
    <w:rsid w:val="005F3747"/>
    <w:rsid w:val="005F433D"/>
    <w:rsid w:val="005F47DC"/>
    <w:rsid w:val="005F6127"/>
    <w:rsid w:val="005F727A"/>
    <w:rsid w:val="005F7393"/>
    <w:rsid w:val="006012E7"/>
    <w:rsid w:val="006030E0"/>
    <w:rsid w:val="00611230"/>
    <w:rsid w:val="006162BD"/>
    <w:rsid w:val="006165F2"/>
    <w:rsid w:val="006230AE"/>
    <w:rsid w:val="00625C2C"/>
    <w:rsid w:val="0062722B"/>
    <w:rsid w:val="0063115C"/>
    <w:rsid w:val="00633E4F"/>
    <w:rsid w:val="00635180"/>
    <w:rsid w:val="00642043"/>
    <w:rsid w:val="00645ECE"/>
    <w:rsid w:val="0064625A"/>
    <w:rsid w:val="00655C22"/>
    <w:rsid w:val="0065717E"/>
    <w:rsid w:val="00657545"/>
    <w:rsid w:val="00672E1F"/>
    <w:rsid w:val="00673A1D"/>
    <w:rsid w:val="006817F5"/>
    <w:rsid w:val="00682E1D"/>
    <w:rsid w:val="00683BBB"/>
    <w:rsid w:val="0068560F"/>
    <w:rsid w:val="00691AB6"/>
    <w:rsid w:val="006A01D7"/>
    <w:rsid w:val="006A289D"/>
    <w:rsid w:val="006A35FE"/>
    <w:rsid w:val="006A5589"/>
    <w:rsid w:val="006A5740"/>
    <w:rsid w:val="006B55BB"/>
    <w:rsid w:val="006B5D1C"/>
    <w:rsid w:val="006B78A4"/>
    <w:rsid w:val="006C0933"/>
    <w:rsid w:val="006C40EB"/>
    <w:rsid w:val="006D0A35"/>
    <w:rsid w:val="006D4852"/>
    <w:rsid w:val="006D5094"/>
    <w:rsid w:val="006D61E7"/>
    <w:rsid w:val="006D764D"/>
    <w:rsid w:val="006E00DF"/>
    <w:rsid w:val="006E0B41"/>
    <w:rsid w:val="006E3FF1"/>
    <w:rsid w:val="006E5C5A"/>
    <w:rsid w:val="006E655B"/>
    <w:rsid w:val="006F2503"/>
    <w:rsid w:val="006F4722"/>
    <w:rsid w:val="006F68DD"/>
    <w:rsid w:val="00701EE6"/>
    <w:rsid w:val="0070766F"/>
    <w:rsid w:val="007117B3"/>
    <w:rsid w:val="00715E55"/>
    <w:rsid w:val="0072346F"/>
    <w:rsid w:val="00727A22"/>
    <w:rsid w:val="00732DF4"/>
    <w:rsid w:val="00733506"/>
    <w:rsid w:val="007339DE"/>
    <w:rsid w:val="00734253"/>
    <w:rsid w:val="00734451"/>
    <w:rsid w:val="007414A6"/>
    <w:rsid w:val="007506DE"/>
    <w:rsid w:val="00750871"/>
    <w:rsid w:val="00752AE2"/>
    <w:rsid w:val="00752DB1"/>
    <w:rsid w:val="00752FE3"/>
    <w:rsid w:val="00763191"/>
    <w:rsid w:val="007671FE"/>
    <w:rsid w:val="0077086F"/>
    <w:rsid w:val="0077574E"/>
    <w:rsid w:val="007765EF"/>
    <w:rsid w:val="007772D4"/>
    <w:rsid w:val="00783F6E"/>
    <w:rsid w:val="00784B8D"/>
    <w:rsid w:val="00786088"/>
    <w:rsid w:val="0078626C"/>
    <w:rsid w:val="00787D38"/>
    <w:rsid w:val="007925E7"/>
    <w:rsid w:val="00795542"/>
    <w:rsid w:val="00796360"/>
    <w:rsid w:val="007A0044"/>
    <w:rsid w:val="007A572C"/>
    <w:rsid w:val="007A7004"/>
    <w:rsid w:val="007B0767"/>
    <w:rsid w:val="007B1E8E"/>
    <w:rsid w:val="007C0090"/>
    <w:rsid w:val="007C1EF5"/>
    <w:rsid w:val="007C30C0"/>
    <w:rsid w:val="007C3B84"/>
    <w:rsid w:val="007C5228"/>
    <w:rsid w:val="007E400A"/>
    <w:rsid w:val="007E53DD"/>
    <w:rsid w:val="007E6149"/>
    <w:rsid w:val="007E76A3"/>
    <w:rsid w:val="007F07D5"/>
    <w:rsid w:val="007F355F"/>
    <w:rsid w:val="00801DAD"/>
    <w:rsid w:val="0081257B"/>
    <w:rsid w:val="00815BDE"/>
    <w:rsid w:val="00817A4A"/>
    <w:rsid w:val="00817B33"/>
    <w:rsid w:val="00817F6C"/>
    <w:rsid w:val="00822AD1"/>
    <w:rsid w:val="00824439"/>
    <w:rsid w:val="008245DF"/>
    <w:rsid w:val="008302DB"/>
    <w:rsid w:val="008400AA"/>
    <w:rsid w:val="00843AE1"/>
    <w:rsid w:val="00844AE2"/>
    <w:rsid w:val="00854032"/>
    <w:rsid w:val="008542AB"/>
    <w:rsid w:val="00860C60"/>
    <w:rsid w:val="00867AD4"/>
    <w:rsid w:val="00867F95"/>
    <w:rsid w:val="0087064F"/>
    <w:rsid w:val="00876AFE"/>
    <w:rsid w:val="0088157C"/>
    <w:rsid w:val="008859C7"/>
    <w:rsid w:val="008867EB"/>
    <w:rsid w:val="00891143"/>
    <w:rsid w:val="00893F49"/>
    <w:rsid w:val="00895F4C"/>
    <w:rsid w:val="008A1DE5"/>
    <w:rsid w:val="008A42F9"/>
    <w:rsid w:val="008B1335"/>
    <w:rsid w:val="008B42BE"/>
    <w:rsid w:val="008B5233"/>
    <w:rsid w:val="008B5286"/>
    <w:rsid w:val="008B5A54"/>
    <w:rsid w:val="008B6170"/>
    <w:rsid w:val="008C5642"/>
    <w:rsid w:val="008D135D"/>
    <w:rsid w:val="008D3D32"/>
    <w:rsid w:val="008D78D7"/>
    <w:rsid w:val="008E5BD8"/>
    <w:rsid w:val="008F1397"/>
    <w:rsid w:val="008F2234"/>
    <w:rsid w:val="008F6526"/>
    <w:rsid w:val="00900166"/>
    <w:rsid w:val="00902965"/>
    <w:rsid w:val="00902F9E"/>
    <w:rsid w:val="00905B87"/>
    <w:rsid w:val="009064C9"/>
    <w:rsid w:val="00906509"/>
    <w:rsid w:val="00923719"/>
    <w:rsid w:val="00924DB9"/>
    <w:rsid w:val="00926133"/>
    <w:rsid w:val="009268D1"/>
    <w:rsid w:val="0093057F"/>
    <w:rsid w:val="00931070"/>
    <w:rsid w:val="0093440F"/>
    <w:rsid w:val="00953121"/>
    <w:rsid w:val="00953DE2"/>
    <w:rsid w:val="0095418D"/>
    <w:rsid w:val="00955DC8"/>
    <w:rsid w:val="00957DF3"/>
    <w:rsid w:val="00961D0C"/>
    <w:rsid w:val="00964F88"/>
    <w:rsid w:val="009662A8"/>
    <w:rsid w:val="00975533"/>
    <w:rsid w:val="009814B2"/>
    <w:rsid w:val="00990C93"/>
    <w:rsid w:val="00992510"/>
    <w:rsid w:val="00993CD4"/>
    <w:rsid w:val="009A17FA"/>
    <w:rsid w:val="009B1EAD"/>
    <w:rsid w:val="009B495E"/>
    <w:rsid w:val="009B71D6"/>
    <w:rsid w:val="009C00DF"/>
    <w:rsid w:val="009D01A3"/>
    <w:rsid w:val="009D3435"/>
    <w:rsid w:val="009D41F4"/>
    <w:rsid w:val="009E2479"/>
    <w:rsid w:val="009E401A"/>
    <w:rsid w:val="009F09A4"/>
    <w:rsid w:val="009F21EA"/>
    <w:rsid w:val="009F43C0"/>
    <w:rsid w:val="009F5A18"/>
    <w:rsid w:val="00A0173A"/>
    <w:rsid w:val="00A018FE"/>
    <w:rsid w:val="00A01992"/>
    <w:rsid w:val="00A050B9"/>
    <w:rsid w:val="00A11699"/>
    <w:rsid w:val="00A159A6"/>
    <w:rsid w:val="00A16D64"/>
    <w:rsid w:val="00A17EC2"/>
    <w:rsid w:val="00A20514"/>
    <w:rsid w:val="00A237E6"/>
    <w:rsid w:val="00A24D8C"/>
    <w:rsid w:val="00A253DE"/>
    <w:rsid w:val="00A25724"/>
    <w:rsid w:val="00A265A6"/>
    <w:rsid w:val="00A344EE"/>
    <w:rsid w:val="00A4450E"/>
    <w:rsid w:val="00A53FF8"/>
    <w:rsid w:val="00A614AF"/>
    <w:rsid w:val="00A61830"/>
    <w:rsid w:val="00A652FD"/>
    <w:rsid w:val="00A674D5"/>
    <w:rsid w:val="00A72078"/>
    <w:rsid w:val="00A82BBB"/>
    <w:rsid w:val="00A87D7B"/>
    <w:rsid w:val="00A90C84"/>
    <w:rsid w:val="00A94943"/>
    <w:rsid w:val="00AA32E2"/>
    <w:rsid w:val="00AA6F79"/>
    <w:rsid w:val="00AB476C"/>
    <w:rsid w:val="00AB4BB2"/>
    <w:rsid w:val="00AC0016"/>
    <w:rsid w:val="00AC2BAD"/>
    <w:rsid w:val="00AD202E"/>
    <w:rsid w:val="00AD3582"/>
    <w:rsid w:val="00AE5FEE"/>
    <w:rsid w:val="00AE7388"/>
    <w:rsid w:val="00AF0FD9"/>
    <w:rsid w:val="00AF1458"/>
    <w:rsid w:val="00AF5A4C"/>
    <w:rsid w:val="00AF6FB8"/>
    <w:rsid w:val="00AF7232"/>
    <w:rsid w:val="00AF77C9"/>
    <w:rsid w:val="00B004FE"/>
    <w:rsid w:val="00B015E0"/>
    <w:rsid w:val="00B01D7E"/>
    <w:rsid w:val="00B02B05"/>
    <w:rsid w:val="00B04008"/>
    <w:rsid w:val="00B1066B"/>
    <w:rsid w:val="00B151D6"/>
    <w:rsid w:val="00B1574F"/>
    <w:rsid w:val="00B15DC1"/>
    <w:rsid w:val="00B17B98"/>
    <w:rsid w:val="00B24DB2"/>
    <w:rsid w:val="00B25C6C"/>
    <w:rsid w:val="00B26B84"/>
    <w:rsid w:val="00B30ED9"/>
    <w:rsid w:val="00B30F3E"/>
    <w:rsid w:val="00B31348"/>
    <w:rsid w:val="00B32AFA"/>
    <w:rsid w:val="00B33CBD"/>
    <w:rsid w:val="00B34720"/>
    <w:rsid w:val="00B36480"/>
    <w:rsid w:val="00B40F22"/>
    <w:rsid w:val="00B41F76"/>
    <w:rsid w:val="00B421CD"/>
    <w:rsid w:val="00B478DD"/>
    <w:rsid w:val="00B513CC"/>
    <w:rsid w:val="00B53EC8"/>
    <w:rsid w:val="00B54DF2"/>
    <w:rsid w:val="00B55088"/>
    <w:rsid w:val="00B551DC"/>
    <w:rsid w:val="00B557DE"/>
    <w:rsid w:val="00B5624B"/>
    <w:rsid w:val="00B56626"/>
    <w:rsid w:val="00B57189"/>
    <w:rsid w:val="00B57531"/>
    <w:rsid w:val="00B61646"/>
    <w:rsid w:val="00B656CD"/>
    <w:rsid w:val="00B6799F"/>
    <w:rsid w:val="00B73ABC"/>
    <w:rsid w:val="00B74AF5"/>
    <w:rsid w:val="00B76F89"/>
    <w:rsid w:val="00B81F9F"/>
    <w:rsid w:val="00B82A53"/>
    <w:rsid w:val="00B83451"/>
    <w:rsid w:val="00B8558C"/>
    <w:rsid w:val="00B8693A"/>
    <w:rsid w:val="00B9021F"/>
    <w:rsid w:val="00B90427"/>
    <w:rsid w:val="00B90A82"/>
    <w:rsid w:val="00B916A0"/>
    <w:rsid w:val="00B95A3D"/>
    <w:rsid w:val="00B95BC3"/>
    <w:rsid w:val="00B9620C"/>
    <w:rsid w:val="00B97058"/>
    <w:rsid w:val="00B9717B"/>
    <w:rsid w:val="00BA046B"/>
    <w:rsid w:val="00BA4E59"/>
    <w:rsid w:val="00BB01F2"/>
    <w:rsid w:val="00BB062A"/>
    <w:rsid w:val="00BB1E01"/>
    <w:rsid w:val="00BB21CF"/>
    <w:rsid w:val="00BC0139"/>
    <w:rsid w:val="00BC1CD2"/>
    <w:rsid w:val="00BC5CFA"/>
    <w:rsid w:val="00BD009D"/>
    <w:rsid w:val="00BD0FD3"/>
    <w:rsid w:val="00BD1BE9"/>
    <w:rsid w:val="00BD1FC3"/>
    <w:rsid w:val="00BD3173"/>
    <w:rsid w:val="00BD59E6"/>
    <w:rsid w:val="00BE09CD"/>
    <w:rsid w:val="00BE1C58"/>
    <w:rsid w:val="00BE2B80"/>
    <w:rsid w:val="00BE3661"/>
    <w:rsid w:val="00BE408D"/>
    <w:rsid w:val="00BE5C00"/>
    <w:rsid w:val="00BF13FB"/>
    <w:rsid w:val="00BF18A2"/>
    <w:rsid w:val="00BF2F7E"/>
    <w:rsid w:val="00BF3145"/>
    <w:rsid w:val="00BF5A55"/>
    <w:rsid w:val="00BF6BD3"/>
    <w:rsid w:val="00C05756"/>
    <w:rsid w:val="00C133A2"/>
    <w:rsid w:val="00C1354C"/>
    <w:rsid w:val="00C13576"/>
    <w:rsid w:val="00C22F19"/>
    <w:rsid w:val="00C24680"/>
    <w:rsid w:val="00C25DF1"/>
    <w:rsid w:val="00C32D05"/>
    <w:rsid w:val="00C403B2"/>
    <w:rsid w:val="00C42186"/>
    <w:rsid w:val="00C44212"/>
    <w:rsid w:val="00C45200"/>
    <w:rsid w:val="00C52DD9"/>
    <w:rsid w:val="00C5372D"/>
    <w:rsid w:val="00C551E6"/>
    <w:rsid w:val="00C6410F"/>
    <w:rsid w:val="00C702FC"/>
    <w:rsid w:val="00C7435E"/>
    <w:rsid w:val="00C74B94"/>
    <w:rsid w:val="00C7698B"/>
    <w:rsid w:val="00C86438"/>
    <w:rsid w:val="00C92043"/>
    <w:rsid w:val="00C92323"/>
    <w:rsid w:val="00C92378"/>
    <w:rsid w:val="00C938B4"/>
    <w:rsid w:val="00C93F4D"/>
    <w:rsid w:val="00CB17ED"/>
    <w:rsid w:val="00CB5EB4"/>
    <w:rsid w:val="00CC0781"/>
    <w:rsid w:val="00CC26FE"/>
    <w:rsid w:val="00CD468F"/>
    <w:rsid w:val="00CD7065"/>
    <w:rsid w:val="00CE2591"/>
    <w:rsid w:val="00CE3969"/>
    <w:rsid w:val="00CE4146"/>
    <w:rsid w:val="00CE5443"/>
    <w:rsid w:val="00CE6C2C"/>
    <w:rsid w:val="00CE71D8"/>
    <w:rsid w:val="00CF07BB"/>
    <w:rsid w:val="00CF0B01"/>
    <w:rsid w:val="00CF1EB9"/>
    <w:rsid w:val="00CF3208"/>
    <w:rsid w:val="00CF780E"/>
    <w:rsid w:val="00D00271"/>
    <w:rsid w:val="00D00BC5"/>
    <w:rsid w:val="00D04510"/>
    <w:rsid w:val="00D04826"/>
    <w:rsid w:val="00D0494F"/>
    <w:rsid w:val="00D10577"/>
    <w:rsid w:val="00D172AB"/>
    <w:rsid w:val="00D22E49"/>
    <w:rsid w:val="00D24A1B"/>
    <w:rsid w:val="00D26F91"/>
    <w:rsid w:val="00D32B1E"/>
    <w:rsid w:val="00D34C78"/>
    <w:rsid w:val="00D355DD"/>
    <w:rsid w:val="00D41B34"/>
    <w:rsid w:val="00D41BA4"/>
    <w:rsid w:val="00D52C35"/>
    <w:rsid w:val="00D5623E"/>
    <w:rsid w:val="00D61E11"/>
    <w:rsid w:val="00D62148"/>
    <w:rsid w:val="00D62CC1"/>
    <w:rsid w:val="00D65235"/>
    <w:rsid w:val="00D656D6"/>
    <w:rsid w:val="00D66288"/>
    <w:rsid w:val="00D666D7"/>
    <w:rsid w:val="00D72C13"/>
    <w:rsid w:val="00D72F3A"/>
    <w:rsid w:val="00D74883"/>
    <w:rsid w:val="00D7520B"/>
    <w:rsid w:val="00D76FE6"/>
    <w:rsid w:val="00D86790"/>
    <w:rsid w:val="00D877F4"/>
    <w:rsid w:val="00D90219"/>
    <w:rsid w:val="00D91173"/>
    <w:rsid w:val="00D92757"/>
    <w:rsid w:val="00DA0D07"/>
    <w:rsid w:val="00DA501C"/>
    <w:rsid w:val="00DA6044"/>
    <w:rsid w:val="00DA6499"/>
    <w:rsid w:val="00DA7C65"/>
    <w:rsid w:val="00DB0674"/>
    <w:rsid w:val="00DB0839"/>
    <w:rsid w:val="00DB171D"/>
    <w:rsid w:val="00DC4D59"/>
    <w:rsid w:val="00DC6AA8"/>
    <w:rsid w:val="00DC71C5"/>
    <w:rsid w:val="00DC723B"/>
    <w:rsid w:val="00DD322C"/>
    <w:rsid w:val="00DD708C"/>
    <w:rsid w:val="00DE1AC0"/>
    <w:rsid w:val="00DE2A8A"/>
    <w:rsid w:val="00DE7291"/>
    <w:rsid w:val="00DF1D8A"/>
    <w:rsid w:val="00DF36EC"/>
    <w:rsid w:val="00DF4B53"/>
    <w:rsid w:val="00DF6FD9"/>
    <w:rsid w:val="00DF79FD"/>
    <w:rsid w:val="00E0244A"/>
    <w:rsid w:val="00E0397E"/>
    <w:rsid w:val="00E116E3"/>
    <w:rsid w:val="00E12BC5"/>
    <w:rsid w:val="00E14C10"/>
    <w:rsid w:val="00E2538B"/>
    <w:rsid w:val="00E26B74"/>
    <w:rsid w:val="00E278B9"/>
    <w:rsid w:val="00E302C8"/>
    <w:rsid w:val="00E30F29"/>
    <w:rsid w:val="00E33EE6"/>
    <w:rsid w:val="00E37AD3"/>
    <w:rsid w:val="00E41D82"/>
    <w:rsid w:val="00E4303B"/>
    <w:rsid w:val="00E47002"/>
    <w:rsid w:val="00E549C3"/>
    <w:rsid w:val="00E57164"/>
    <w:rsid w:val="00E60F4D"/>
    <w:rsid w:val="00E64382"/>
    <w:rsid w:val="00E649FA"/>
    <w:rsid w:val="00E65EBD"/>
    <w:rsid w:val="00E756F6"/>
    <w:rsid w:val="00E75D0A"/>
    <w:rsid w:val="00E80424"/>
    <w:rsid w:val="00E80750"/>
    <w:rsid w:val="00E828C9"/>
    <w:rsid w:val="00E85F57"/>
    <w:rsid w:val="00E908DD"/>
    <w:rsid w:val="00E90902"/>
    <w:rsid w:val="00E912AF"/>
    <w:rsid w:val="00E91714"/>
    <w:rsid w:val="00E92FF2"/>
    <w:rsid w:val="00E938DE"/>
    <w:rsid w:val="00E943B0"/>
    <w:rsid w:val="00E978FA"/>
    <w:rsid w:val="00E97E52"/>
    <w:rsid w:val="00EA060C"/>
    <w:rsid w:val="00EA31D5"/>
    <w:rsid w:val="00EA5A3F"/>
    <w:rsid w:val="00EA77CD"/>
    <w:rsid w:val="00EB14EA"/>
    <w:rsid w:val="00EB44A1"/>
    <w:rsid w:val="00EC0090"/>
    <w:rsid w:val="00EC3D88"/>
    <w:rsid w:val="00EC447F"/>
    <w:rsid w:val="00EC4C2F"/>
    <w:rsid w:val="00ED1676"/>
    <w:rsid w:val="00EE0FF2"/>
    <w:rsid w:val="00EE4782"/>
    <w:rsid w:val="00EE4D39"/>
    <w:rsid w:val="00EE76CB"/>
    <w:rsid w:val="00EF3E18"/>
    <w:rsid w:val="00F0037E"/>
    <w:rsid w:val="00F1021C"/>
    <w:rsid w:val="00F20213"/>
    <w:rsid w:val="00F230AC"/>
    <w:rsid w:val="00F23889"/>
    <w:rsid w:val="00F361CA"/>
    <w:rsid w:val="00F362EA"/>
    <w:rsid w:val="00F43F5F"/>
    <w:rsid w:val="00F45F66"/>
    <w:rsid w:val="00F4648B"/>
    <w:rsid w:val="00F467E2"/>
    <w:rsid w:val="00F52553"/>
    <w:rsid w:val="00F52C64"/>
    <w:rsid w:val="00F537AB"/>
    <w:rsid w:val="00F558EB"/>
    <w:rsid w:val="00F636C5"/>
    <w:rsid w:val="00F64C2B"/>
    <w:rsid w:val="00F65E48"/>
    <w:rsid w:val="00F67B5C"/>
    <w:rsid w:val="00F70BD5"/>
    <w:rsid w:val="00F72AF6"/>
    <w:rsid w:val="00F752F4"/>
    <w:rsid w:val="00F817C9"/>
    <w:rsid w:val="00F84658"/>
    <w:rsid w:val="00F85709"/>
    <w:rsid w:val="00F92FA2"/>
    <w:rsid w:val="00F93A05"/>
    <w:rsid w:val="00F9626E"/>
    <w:rsid w:val="00FA1472"/>
    <w:rsid w:val="00FA4BED"/>
    <w:rsid w:val="00FB4E9A"/>
    <w:rsid w:val="00FB66A6"/>
    <w:rsid w:val="00FC1610"/>
    <w:rsid w:val="00FC2034"/>
    <w:rsid w:val="00FC4C3A"/>
    <w:rsid w:val="00FC761F"/>
    <w:rsid w:val="00FC7794"/>
    <w:rsid w:val="00FD100E"/>
    <w:rsid w:val="00FD14F8"/>
    <w:rsid w:val="00FD1BBD"/>
    <w:rsid w:val="00FD4C15"/>
    <w:rsid w:val="00FD686C"/>
    <w:rsid w:val="00FE29E9"/>
    <w:rsid w:val="00FE2EA5"/>
    <w:rsid w:val="00FE6836"/>
    <w:rsid w:val="00FF0622"/>
    <w:rsid w:val="00FF2D68"/>
    <w:rsid w:val="00FF2DE6"/>
    <w:rsid w:val="00FF3842"/>
    <w:rsid w:val="00FF4B2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6BF29-26C1-450C-8374-BBDDFF51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56D6"/>
    <w:pPr>
      <w:spacing w:before="100" w:beforeAutospacing="1" w:after="100" w:afterAutospacing="1"/>
    </w:pPr>
  </w:style>
  <w:style w:type="character" w:styleId="Strong">
    <w:name w:val="Strong"/>
    <w:qFormat/>
    <w:rsid w:val="00D656D6"/>
    <w:rPr>
      <w:b/>
      <w:bCs/>
    </w:rPr>
  </w:style>
  <w:style w:type="character" w:customStyle="1" w:styleId="apple-converted-space">
    <w:name w:val="apple-converted-space"/>
    <w:basedOn w:val="DefaultParagraphFont"/>
    <w:rsid w:val="00D656D6"/>
  </w:style>
  <w:style w:type="paragraph" w:styleId="BodyTextIndent">
    <w:name w:val="Body Text Indent"/>
    <w:basedOn w:val="Normal"/>
    <w:link w:val="BodyTextIndentChar"/>
    <w:rsid w:val="00D656D6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656D6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5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E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E2"/>
    <w:rPr>
      <w:rFonts w:eastAsia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796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9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2AF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55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4EA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58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Son Hung</dc:creator>
  <cp:lastModifiedBy>HD</cp:lastModifiedBy>
  <cp:revision>2</cp:revision>
  <cp:lastPrinted>2022-12-21T02:03:00Z</cp:lastPrinted>
  <dcterms:created xsi:type="dcterms:W3CDTF">2022-12-23T10:07:00Z</dcterms:created>
  <dcterms:modified xsi:type="dcterms:W3CDTF">2022-12-23T10:07:00Z</dcterms:modified>
</cp:coreProperties>
</file>